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9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02"/>
        <w:gridCol w:w="991"/>
        <w:gridCol w:w="593"/>
        <w:gridCol w:w="1118"/>
        <w:gridCol w:w="727"/>
        <w:gridCol w:w="633"/>
        <w:gridCol w:w="1558"/>
        <w:gridCol w:w="544"/>
        <w:gridCol w:w="1471"/>
        <w:gridCol w:w="482"/>
        <w:gridCol w:w="454"/>
        <w:gridCol w:w="1887"/>
        <w:gridCol w:w="1722"/>
        <w:gridCol w:w="1513"/>
        <w:gridCol w:w="999"/>
        <w:gridCol w:w="999"/>
      </w:tblGrid>
      <w:tr w:rsidR="00710732" w:rsidRPr="00313247" w14:paraId="7EA04ED9" w14:textId="77777777" w:rsidTr="00710732">
        <w:trPr>
          <w:cantSplit/>
          <w:trHeight w:val="1261"/>
        </w:trPr>
        <w:tc>
          <w:tcPr>
            <w:tcW w:w="402" w:type="dxa"/>
            <w:textDirection w:val="btLr"/>
            <w:vAlign w:val="center"/>
          </w:tcPr>
          <w:p w14:paraId="30C981A9" w14:textId="77777777" w:rsidR="00A85C38" w:rsidRPr="00313247" w:rsidRDefault="00A85C38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  <w:bookmarkStart w:id="0" w:name="_GoBack"/>
            <w:bookmarkEnd w:id="0"/>
          </w:p>
        </w:tc>
        <w:tc>
          <w:tcPr>
            <w:tcW w:w="991" w:type="dxa"/>
            <w:shd w:val="clear" w:color="auto" w:fill="E7E6E6" w:themeFill="background2"/>
            <w:vAlign w:val="center"/>
          </w:tcPr>
          <w:p w14:paraId="3994DEA9" w14:textId="0356906E" w:rsidR="00A85C38" w:rsidRPr="00313247" w:rsidRDefault="00A85C3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593" w:type="dxa"/>
            <w:shd w:val="clear" w:color="auto" w:fill="E7E6E6" w:themeFill="background2"/>
            <w:vAlign w:val="center"/>
          </w:tcPr>
          <w:p w14:paraId="7229E795" w14:textId="610ECAEA" w:rsidR="00A85C38" w:rsidRPr="00313247" w:rsidRDefault="00A85C3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1845" w:type="dxa"/>
            <w:gridSpan w:val="2"/>
            <w:shd w:val="clear" w:color="auto" w:fill="E7E6E6" w:themeFill="background2"/>
            <w:vAlign w:val="center"/>
          </w:tcPr>
          <w:p w14:paraId="0423EF98" w14:textId="57470466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633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A85C38" w:rsidRPr="00313247" w:rsidRDefault="00A85C3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558" w:type="dxa"/>
            <w:shd w:val="clear" w:color="auto" w:fill="E7E6E6" w:themeFill="background2"/>
            <w:vAlign w:val="center"/>
          </w:tcPr>
          <w:p w14:paraId="5C769A2D" w14:textId="77777777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544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A85C38" w:rsidRPr="00313247" w:rsidRDefault="00A85C38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471" w:type="dxa"/>
            <w:shd w:val="clear" w:color="auto" w:fill="E7E6E6" w:themeFill="background2"/>
            <w:vAlign w:val="center"/>
          </w:tcPr>
          <w:p w14:paraId="44F8EA74" w14:textId="77777777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48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A85C38" w:rsidRPr="00313247" w:rsidRDefault="00A85C3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454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A85C38" w:rsidRPr="00313247" w:rsidRDefault="00A85C3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1887" w:type="dxa"/>
            <w:shd w:val="clear" w:color="auto" w:fill="E7E6E6" w:themeFill="background2"/>
            <w:vAlign w:val="center"/>
          </w:tcPr>
          <w:p w14:paraId="539C9135" w14:textId="77777777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A85C38" w:rsidRPr="00313247" w:rsidRDefault="00A85C3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722" w:type="dxa"/>
            <w:shd w:val="clear" w:color="auto" w:fill="E7E6E6" w:themeFill="background2"/>
            <w:vAlign w:val="center"/>
          </w:tcPr>
          <w:p w14:paraId="5E56F687" w14:textId="4C5B2F0A" w:rsidR="00A85C38" w:rsidRPr="00313247" w:rsidRDefault="00A85C38" w:rsidP="00A85C38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2pm Teams</w:t>
            </w:r>
          </w:p>
        </w:tc>
        <w:tc>
          <w:tcPr>
            <w:tcW w:w="1513" w:type="dxa"/>
            <w:shd w:val="clear" w:color="auto" w:fill="E7E6E6" w:themeFill="background2"/>
            <w:vAlign w:val="center"/>
          </w:tcPr>
          <w:p w14:paraId="401C8455" w14:textId="54223898" w:rsidR="00A85C38" w:rsidRPr="00313247" w:rsidRDefault="00A85C38" w:rsidP="00A85C38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</w:tc>
        <w:tc>
          <w:tcPr>
            <w:tcW w:w="999" w:type="dxa"/>
            <w:shd w:val="clear" w:color="auto" w:fill="E7E6E6" w:themeFill="background2"/>
            <w:vAlign w:val="center"/>
          </w:tcPr>
          <w:p w14:paraId="4AF94496" w14:textId="3C6D9183" w:rsidR="00A85C38" w:rsidRPr="00313247" w:rsidRDefault="00A85C38" w:rsidP="008F0888">
            <w:pPr>
              <w:jc w:val="center"/>
              <w:rPr>
                <w:rFonts w:cstheme="minorHAnsi"/>
                <w:sz w:val="18"/>
                <w:szCs w:val="16"/>
              </w:rPr>
            </w:pPr>
            <w:r>
              <w:rPr>
                <w:rFonts w:cstheme="minorHAnsi"/>
                <w:sz w:val="18"/>
                <w:szCs w:val="16"/>
              </w:rPr>
              <w:t xml:space="preserve">Handwriting Practise </w:t>
            </w:r>
          </w:p>
        </w:tc>
        <w:tc>
          <w:tcPr>
            <w:tcW w:w="999" w:type="dxa"/>
            <w:shd w:val="clear" w:color="auto" w:fill="E7E6E6" w:themeFill="background2"/>
            <w:vAlign w:val="center"/>
          </w:tcPr>
          <w:p w14:paraId="02151A58" w14:textId="4500CE5B" w:rsidR="00A85C38" w:rsidRPr="00313247" w:rsidRDefault="00A85C3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710732" w:rsidRPr="00313247" w14:paraId="72B530D0" w14:textId="77777777" w:rsidTr="00710732">
        <w:trPr>
          <w:cantSplit/>
          <w:trHeight w:val="1856"/>
        </w:trPr>
        <w:tc>
          <w:tcPr>
            <w:tcW w:w="402" w:type="dxa"/>
            <w:textDirection w:val="btLr"/>
            <w:vAlign w:val="center"/>
          </w:tcPr>
          <w:p w14:paraId="66FDD378" w14:textId="01449779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991" w:type="dxa"/>
            <w:vAlign w:val="center"/>
          </w:tcPr>
          <w:p w14:paraId="6CC12C32" w14:textId="77777777" w:rsidR="00A85C38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A85C38" w:rsidRPr="00313247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593" w:type="dxa"/>
            <w:textDirection w:val="btLr"/>
            <w:vAlign w:val="center"/>
          </w:tcPr>
          <w:p w14:paraId="32A67E15" w14:textId="6BCBE737" w:rsidR="00A85C38" w:rsidRPr="008F0888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118" w:type="dxa"/>
            <w:textDirection w:val="btLr"/>
            <w:vAlign w:val="center"/>
          </w:tcPr>
          <w:p w14:paraId="383FBD27" w14:textId="3E17FCDD" w:rsidR="00A85C38" w:rsidRPr="00B03BF0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727" w:type="dxa"/>
            <w:textDirection w:val="btLr"/>
            <w:vAlign w:val="center"/>
          </w:tcPr>
          <w:p w14:paraId="39D2D447" w14:textId="1265C861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633" w:type="dxa"/>
            <w:vMerge w:val="restart"/>
            <w:textDirection w:val="btLr"/>
            <w:vAlign w:val="center"/>
          </w:tcPr>
          <w:p w14:paraId="00484CA0" w14:textId="4A8DB7D9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558" w:type="dxa"/>
            <w:vAlign w:val="center"/>
          </w:tcPr>
          <w:p w14:paraId="70B0463A" w14:textId="1DE6C610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14:paraId="35831070" w14:textId="77777777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471" w:type="dxa"/>
            <w:vAlign w:val="center"/>
          </w:tcPr>
          <w:p w14:paraId="001A7A2C" w14:textId="2BB5E5F6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482" w:type="dxa"/>
            <w:vMerge w:val="restart"/>
            <w:textDirection w:val="btLr"/>
            <w:vAlign w:val="center"/>
          </w:tcPr>
          <w:p w14:paraId="76ED54B7" w14:textId="0EDE5B9F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454" w:type="dxa"/>
            <w:vMerge w:val="restart"/>
            <w:textDirection w:val="btLr"/>
            <w:vAlign w:val="center"/>
          </w:tcPr>
          <w:p w14:paraId="02A2EA58" w14:textId="7E1A8D0B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1887" w:type="dxa"/>
            <w:vAlign w:val="center"/>
          </w:tcPr>
          <w:p w14:paraId="58B67EA6" w14:textId="5F756833" w:rsidR="00A85C38" w:rsidRPr="00313247" w:rsidRDefault="00A85C38" w:rsidP="00A85C38">
            <w:pPr>
              <w:jc w:val="center"/>
              <w:rPr>
                <w:sz w:val="24"/>
                <w:szCs w:val="24"/>
              </w:rPr>
            </w:pPr>
            <w:r w:rsidRPr="55AA5CB8">
              <w:rPr>
                <w:sz w:val="24"/>
                <w:szCs w:val="24"/>
              </w:rPr>
              <w:t>DT</w:t>
            </w:r>
          </w:p>
        </w:tc>
        <w:tc>
          <w:tcPr>
            <w:tcW w:w="1722" w:type="dxa"/>
            <w:vAlign w:val="center"/>
          </w:tcPr>
          <w:p w14:paraId="529CA197" w14:textId="3541C467" w:rsidR="00A85C38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</w:t>
            </w:r>
            <w:r>
              <w:rPr>
                <w:rFonts w:cstheme="minorHAnsi"/>
                <w:sz w:val="20"/>
                <w:szCs w:val="20"/>
              </w:rPr>
              <w:t>afternoon reflection. Please login to Teams</w:t>
            </w:r>
          </w:p>
        </w:tc>
        <w:tc>
          <w:tcPr>
            <w:tcW w:w="1513" w:type="dxa"/>
            <w:vAlign w:val="center"/>
          </w:tcPr>
          <w:p w14:paraId="657EB2D1" w14:textId="726E25B4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</w:t>
            </w:r>
          </w:p>
        </w:tc>
        <w:tc>
          <w:tcPr>
            <w:tcW w:w="999" w:type="dxa"/>
            <w:textDirection w:val="btLr"/>
            <w:vAlign w:val="center"/>
          </w:tcPr>
          <w:p w14:paraId="3EA4B7ED" w14:textId="16B039E6" w:rsidR="00A85C38" w:rsidRDefault="00A85C38" w:rsidP="00A85C38">
            <w:pPr>
              <w:ind w:left="113" w:right="113"/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999" w:type="dxa"/>
            <w:vAlign w:val="center"/>
          </w:tcPr>
          <w:p w14:paraId="3C9D1ED9" w14:textId="2EEAD044" w:rsidR="00A85C38" w:rsidRPr="00710732" w:rsidRDefault="00A85C38" w:rsidP="00A85C38">
            <w:pPr>
              <w:jc w:val="center"/>
              <w:rPr>
                <w:rFonts w:cstheme="minorHAnsi"/>
                <w:sz w:val="18"/>
                <w:szCs w:val="24"/>
              </w:rPr>
            </w:pPr>
            <w:r w:rsidRPr="00710732">
              <w:rPr>
                <w:rFonts w:cstheme="minorHAnsi"/>
                <w:sz w:val="18"/>
                <w:szCs w:val="24"/>
              </w:rPr>
              <w:t>Choose to read to an adult or listen to a story on our class page.</w:t>
            </w:r>
          </w:p>
        </w:tc>
      </w:tr>
      <w:tr w:rsidR="00710732" w:rsidRPr="00313247" w14:paraId="371F9FF1" w14:textId="77777777" w:rsidTr="00710732">
        <w:trPr>
          <w:cantSplit/>
          <w:trHeight w:val="1856"/>
        </w:trPr>
        <w:tc>
          <w:tcPr>
            <w:tcW w:w="402" w:type="dxa"/>
            <w:textDirection w:val="btLr"/>
            <w:vAlign w:val="center"/>
          </w:tcPr>
          <w:p w14:paraId="2C1E8E6E" w14:textId="1815E765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991" w:type="dxa"/>
            <w:vAlign w:val="center"/>
          </w:tcPr>
          <w:p w14:paraId="01513C30" w14:textId="77777777" w:rsidR="00A85C38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593" w:type="dxa"/>
            <w:textDirection w:val="btLr"/>
            <w:vAlign w:val="center"/>
          </w:tcPr>
          <w:p w14:paraId="2B4AD6F9" w14:textId="64E47DC2" w:rsidR="00A85C38" w:rsidRPr="008F0888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 xml:space="preserve">Berkshire Games </w:t>
            </w:r>
          </w:p>
        </w:tc>
        <w:tc>
          <w:tcPr>
            <w:tcW w:w="1118" w:type="dxa"/>
            <w:textDirection w:val="btLr"/>
            <w:vAlign w:val="center"/>
          </w:tcPr>
          <w:p w14:paraId="7125CD18" w14:textId="4E898B93" w:rsidR="00A85C38" w:rsidRPr="00B03BF0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727" w:type="dxa"/>
            <w:textDirection w:val="btLr"/>
          </w:tcPr>
          <w:p w14:paraId="414D7DC0" w14:textId="2D4EFFC9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633" w:type="dxa"/>
            <w:vMerge/>
            <w:vAlign w:val="center"/>
          </w:tcPr>
          <w:p w14:paraId="523A0C3A" w14:textId="45F41EC6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14:paraId="17F3E650" w14:textId="45190BFB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44" w:type="dxa"/>
            <w:vMerge/>
            <w:vAlign w:val="center"/>
          </w:tcPr>
          <w:p w14:paraId="02D74B5B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1" w:type="dxa"/>
            <w:vAlign w:val="center"/>
          </w:tcPr>
          <w:p w14:paraId="18728FB1" w14:textId="446668BF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482" w:type="dxa"/>
            <w:vMerge/>
            <w:vAlign w:val="center"/>
          </w:tcPr>
          <w:p w14:paraId="7DFF4487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4" w:type="dxa"/>
            <w:vMerge/>
            <w:vAlign w:val="center"/>
          </w:tcPr>
          <w:p w14:paraId="1A83FBD4" w14:textId="155F0DE5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7" w:type="dxa"/>
            <w:vAlign w:val="center"/>
          </w:tcPr>
          <w:p w14:paraId="44F4EDF9" w14:textId="1758B84D" w:rsidR="00A85C38" w:rsidRPr="00313247" w:rsidRDefault="00A85C38" w:rsidP="00A85C38">
            <w:pPr>
              <w:jc w:val="center"/>
              <w:rPr>
                <w:sz w:val="24"/>
                <w:szCs w:val="24"/>
              </w:rPr>
            </w:pPr>
            <w:r w:rsidRPr="55AA5CB8">
              <w:rPr>
                <w:sz w:val="24"/>
                <w:szCs w:val="24"/>
              </w:rPr>
              <w:t>DT</w:t>
            </w:r>
          </w:p>
        </w:tc>
        <w:tc>
          <w:tcPr>
            <w:tcW w:w="1722" w:type="dxa"/>
            <w:vAlign w:val="center"/>
          </w:tcPr>
          <w:p w14:paraId="26F6C9CD" w14:textId="41BDDC52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</w:t>
            </w:r>
            <w:r>
              <w:rPr>
                <w:rFonts w:cstheme="minorHAnsi"/>
                <w:sz w:val="20"/>
                <w:szCs w:val="20"/>
              </w:rPr>
              <w:t>afternoon reflection. Please login to Teams</w:t>
            </w:r>
          </w:p>
        </w:tc>
        <w:tc>
          <w:tcPr>
            <w:tcW w:w="1513" w:type="dxa"/>
            <w:vAlign w:val="center"/>
          </w:tcPr>
          <w:p w14:paraId="54EB685A" w14:textId="6E4205A9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</w:t>
            </w:r>
          </w:p>
        </w:tc>
        <w:tc>
          <w:tcPr>
            <w:tcW w:w="999" w:type="dxa"/>
            <w:textDirection w:val="btLr"/>
            <w:vAlign w:val="center"/>
          </w:tcPr>
          <w:p w14:paraId="7458564C" w14:textId="45089FF3" w:rsidR="00A85C38" w:rsidRPr="00313247" w:rsidRDefault="00A85C38" w:rsidP="00A85C3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999" w:type="dxa"/>
            <w:vAlign w:val="center"/>
          </w:tcPr>
          <w:p w14:paraId="035A37E9" w14:textId="61E1375D" w:rsidR="00A85C38" w:rsidRPr="00710732" w:rsidRDefault="00A85C38" w:rsidP="00A85C38">
            <w:pPr>
              <w:jc w:val="center"/>
              <w:rPr>
                <w:rFonts w:cstheme="minorHAnsi"/>
                <w:sz w:val="18"/>
                <w:szCs w:val="24"/>
              </w:rPr>
            </w:pPr>
            <w:r w:rsidRPr="00710732">
              <w:rPr>
                <w:rFonts w:cstheme="minorHAnsi"/>
                <w:sz w:val="18"/>
                <w:szCs w:val="24"/>
              </w:rPr>
              <w:t>Choose to read to an adult or listen to a story on our class page.</w:t>
            </w:r>
          </w:p>
        </w:tc>
      </w:tr>
      <w:tr w:rsidR="00710732" w:rsidRPr="00313247" w14:paraId="704F46A6" w14:textId="77777777" w:rsidTr="00710732">
        <w:trPr>
          <w:cantSplit/>
          <w:trHeight w:val="1856"/>
        </w:trPr>
        <w:tc>
          <w:tcPr>
            <w:tcW w:w="402" w:type="dxa"/>
            <w:textDirection w:val="btLr"/>
            <w:vAlign w:val="center"/>
          </w:tcPr>
          <w:p w14:paraId="5347A02A" w14:textId="77A07624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991" w:type="dxa"/>
            <w:vAlign w:val="center"/>
          </w:tcPr>
          <w:p w14:paraId="058EC027" w14:textId="77777777" w:rsidR="00A85C38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593" w:type="dxa"/>
            <w:textDirection w:val="btLr"/>
            <w:vAlign w:val="bottom"/>
          </w:tcPr>
          <w:p w14:paraId="7DD84D43" w14:textId="6A6BB198" w:rsidR="00A85C38" w:rsidRPr="008F0888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118" w:type="dxa"/>
            <w:textDirection w:val="btLr"/>
            <w:vAlign w:val="center"/>
          </w:tcPr>
          <w:p w14:paraId="6E18F3A8" w14:textId="6839922D" w:rsidR="00A85C38" w:rsidRPr="00B03BF0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727" w:type="dxa"/>
            <w:textDirection w:val="btLr"/>
          </w:tcPr>
          <w:p w14:paraId="54A6B1C8" w14:textId="4AB79FD4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633" w:type="dxa"/>
            <w:vMerge/>
            <w:vAlign w:val="center"/>
          </w:tcPr>
          <w:p w14:paraId="4E4858A9" w14:textId="32CBEF43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14:paraId="487E2323" w14:textId="7A7F8E79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44" w:type="dxa"/>
            <w:vMerge/>
            <w:vAlign w:val="center"/>
          </w:tcPr>
          <w:p w14:paraId="2A16C417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1" w:type="dxa"/>
            <w:vAlign w:val="center"/>
          </w:tcPr>
          <w:p w14:paraId="466D800B" w14:textId="62B3B948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482" w:type="dxa"/>
            <w:vMerge/>
            <w:vAlign w:val="center"/>
          </w:tcPr>
          <w:p w14:paraId="71D61018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4" w:type="dxa"/>
            <w:vMerge/>
            <w:vAlign w:val="center"/>
          </w:tcPr>
          <w:p w14:paraId="2749847E" w14:textId="0C8E2131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7" w:type="dxa"/>
            <w:vAlign w:val="center"/>
          </w:tcPr>
          <w:p w14:paraId="3C344A5A" w14:textId="0E60D451" w:rsidR="00A85C38" w:rsidRPr="00313247" w:rsidRDefault="00A85C38" w:rsidP="00A85C38">
            <w:pPr>
              <w:jc w:val="center"/>
              <w:rPr>
                <w:sz w:val="24"/>
                <w:szCs w:val="24"/>
              </w:rPr>
            </w:pPr>
            <w:r w:rsidRPr="55AA5CB8">
              <w:rPr>
                <w:sz w:val="24"/>
                <w:szCs w:val="24"/>
              </w:rPr>
              <w:t>DT</w:t>
            </w:r>
          </w:p>
        </w:tc>
        <w:tc>
          <w:tcPr>
            <w:tcW w:w="1722" w:type="dxa"/>
            <w:vAlign w:val="center"/>
          </w:tcPr>
          <w:p w14:paraId="4885C537" w14:textId="1C46E18B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</w:t>
            </w:r>
            <w:r>
              <w:rPr>
                <w:rFonts w:cstheme="minorHAnsi"/>
                <w:sz w:val="20"/>
                <w:szCs w:val="20"/>
              </w:rPr>
              <w:t>afternoon reflection. Please login to Teams</w:t>
            </w:r>
          </w:p>
        </w:tc>
        <w:tc>
          <w:tcPr>
            <w:tcW w:w="1513" w:type="dxa"/>
            <w:vAlign w:val="center"/>
          </w:tcPr>
          <w:p w14:paraId="2980DB99" w14:textId="32677939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</w:t>
            </w:r>
          </w:p>
        </w:tc>
        <w:tc>
          <w:tcPr>
            <w:tcW w:w="999" w:type="dxa"/>
            <w:textDirection w:val="btLr"/>
            <w:vAlign w:val="center"/>
          </w:tcPr>
          <w:p w14:paraId="2D3E4541" w14:textId="5D7AA494" w:rsidR="00A85C38" w:rsidRPr="00313247" w:rsidRDefault="00A85C38" w:rsidP="00A85C3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999" w:type="dxa"/>
            <w:vAlign w:val="center"/>
          </w:tcPr>
          <w:p w14:paraId="3D152C3F" w14:textId="5390DDF9" w:rsidR="00A85C38" w:rsidRPr="00710732" w:rsidRDefault="00A85C38" w:rsidP="00A85C38">
            <w:pPr>
              <w:jc w:val="center"/>
              <w:rPr>
                <w:rFonts w:cstheme="minorHAnsi"/>
                <w:sz w:val="18"/>
                <w:szCs w:val="24"/>
              </w:rPr>
            </w:pPr>
            <w:r w:rsidRPr="00710732">
              <w:rPr>
                <w:rFonts w:cstheme="minorHAnsi"/>
                <w:sz w:val="18"/>
                <w:szCs w:val="24"/>
              </w:rPr>
              <w:t>Choose to read to an adult or listen to a story on our class page.</w:t>
            </w:r>
          </w:p>
        </w:tc>
      </w:tr>
      <w:tr w:rsidR="00710732" w:rsidRPr="00313247" w14:paraId="342E156B" w14:textId="77777777" w:rsidTr="00710732">
        <w:trPr>
          <w:cantSplit/>
          <w:trHeight w:val="1856"/>
        </w:trPr>
        <w:tc>
          <w:tcPr>
            <w:tcW w:w="402" w:type="dxa"/>
            <w:textDirection w:val="btLr"/>
            <w:vAlign w:val="center"/>
          </w:tcPr>
          <w:p w14:paraId="2C563F5F" w14:textId="66E0A7C3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991" w:type="dxa"/>
            <w:vAlign w:val="center"/>
          </w:tcPr>
          <w:p w14:paraId="5D0042B0" w14:textId="77777777" w:rsidR="00A85C38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593" w:type="dxa"/>
            <w:textDirection w:val="btLr"/>
            <w:vAlign w:val="center"/>
          </w:tcPr>
          <w:p w14:paraId="03C9FD1A" w14:textId="58CF00CA" w:rsidR="00A85C38" w:rsidRPr="008F0888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 xml:space="preserve">Berkshire Games </w:t>
            </w:r>
          </w:p>
        </w:tc>
        <w:tc>
          <w:tcPr>
            <w:tcW w:w="1118" w:type="dxa"/>
            <w:textDirection w:val="btLr"/>
            <w:vAlign w:val="center"/>
          </w:tcPr>
          <w:p w14:paraId="76FF7CE6" w14:textId="5FD48E5B" w:rsidR="00A85C38" w:rsidRPr="00B03BF0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727" w:type="dxa"/>
            <w:textDirection w:val="btLr"/>
          </w:tcPr>
          <w:p w14:paraId="3FA236DB" w14:textId="017B71BE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633" w:type="dxa"/>
            <w:vMerge/>
            <w:vAlign w:val="center"/>
          </w:tcPr>
          <w:p w14:paraId="42677512" w14:textId="05022DC3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14:paraId="16031493" w14:textId="4313691B" w:rsidR="00A85C38" w:rsidRPr="00313247" w:rsidRDefault="00A85C38" w:rsidP="00C16B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44" w:type="dxa"/>
            <w:vMerge/>
            <w:vAlign w:val="center"/>
          </w:tcPr>
          <w:p w14:paraId="0F390780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1" w:type="dxa"/>
            <w:vAlign w:val="center"/>
          </w:tcPr>
          <w:p w14:paraId="19E1608A" w14:textId="55E849A0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482" w:type="dxa"/>
            <w:vMerge/>
            <w:vAlign w:val="center"/>
          </w:tcPr>
          <w:p w14:paraId="764159F5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4" w:type="dxa"/>
            <w:vMerge/>
            <w:vAlign w:val="center"/>
          </w:tcPr>
          <w:p w14:paraId="58C1EB82" w14:textId="00664FE3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7" w:type="dxa"/>
            <w:vAlign w:val="center"/>
          </w:tcPr>
          <w:p w14:paraId="6A6F4880" w14:textId="542C35F5" w:rsidR="00A85C38" w:rsidRPr="00313247" w:rsidRDefault="00A85C38" w:rsidP="00A85C38">
            <w:pPr>
              <w:jc w:val="center"/>
              <w:rPr>
                <w:sz w:val="24"/>
                <w:szCs w:val="24"/>
              </w:rPr>
            </w:pPr>
            <w:r w:rsidRPr="55AA5CB8">
              <w:rPr>
                <w:sz w:val="24"/>
                <w:szCs w:val="24"/>
              </w:rPr>
              <w:t>DT</w:t>
            </w:r>
          </w:p>
        </w:tc>
        <w:tc>
          <w:tcPr>
            <w:tcW w:w="1722" w:type="dxa"/>
            <w:vAlign w:val="center"/>
          </w:tcPr>
          <w:p w14:paraId="4527CD1F" w14:textId="5711176C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</w:t>
            </w:r>
            <w:r>
              <w:rPr>
                <w:rFonts w:cstheme="minorHAnsi"/>
                <w:sz w:val="20"/>
                <w:szCs w:val="20"/>
              </w:rPr>
              <w:t>afternoon reflection. Please login to Teams</w:t>
            </w:r>
          </w:p>
        </w:tc>
        <w:tc>
          <w:tcPr>
            <w:tcW w:w="1513" w:type="dxa"/>
            <w:vAlign w:val="center"/>
          </w:tcPr>
          <w:p w14:paraId="504693C4" w14:textId="5E66151D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</w:t>
            </w:r>
          </w:p>
        </w:tc>
        <w:tc>
          <w:tcPr>
            <w:tcW w:w="999" w:type="dxa"/>
            <w:textDirection w:val="btLr"/>
            <w:vAlign w:val="center"/>
          </w:tcPr>
          <w:p w14:paraId="0F50C972" w14:textId="741B7C40" w:rsidR="00A85C38" w:rsidRPr="00313247" w:rsidRDefault="00A85C38" w:rsidP="00A85C3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999" w:type="dxa"/>
            <w:vAlign w:val="center"/>
          </w:tcPr>
          <w:p w14:paraId="5B49AAE6" w14:textId="175D06F5" w:rsidR="00A85C38" w:rsidRPr="00710732" w:rsidRDefault="00A85C38" w:rsidP="00A85C38">
            <w:pPr>
              <w:jc w:val="center"/>
              <w:rPr>
                <w:rFonts w:cstheme="minorHAnsi"/>
                <w:sz w:val="18"/>
                <w:szCs w:val="24"/>
              </w:rPr>
            </w:pPr>
            <w:r w:rsidRPr="00710732">
              <w:rPr>
                <w:rFonts w:cstheme="minorHAnsi"/>
                <w:sz w:val="18"/>
                <w:szCs w:val="24"/>
              </w:rPr>
              <w:t>Choose to read to an adult or listen to a story on our class page.</w:t>
            </w:r>
          </w:p>
        </w:tc>
      </w:tr>
      <w:tr w:rsidR="00710732" w:rsidRPr="00313247" w14:paraId="1F8939BC" w14:textId="77777777" w:rsidTr="00710732">
        <w:trPr>
          <w:cantSplit/>
          <w:trHeight w:val="1856"/>
        </w:trPr>
        <w:tc>
          <w:tcPr>
            <w:tcW w:w="402" w:type="dxa"/>
            <w:textDirection w:val="btLr"/>
            <w:vAlign w:val="center"/>
          </w:tcPr>
          <w:p w14:paraId="66F877DF" w14:textId="31D9F66E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991" w:type="dxa"/>
            <w:vAlign w:val="center"/>
          </w:tcPr>
          <w:p w14:paraId="67BE4E3D" w14:textId="77777777" w:rsidR="00A85C38" w:rsidRDefault="00A85C38" w:rsidP="00A85C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593" w:type="dxa"/>
            <w:textDirection w:val="btLr"/>
            <w:vAlign w:val="bottom"/>
          </w:tcPr>
          <w:p w14:paraId="651B8338" w14:textId="7E49476B" w:rsidR="00A85C38" w:rsidRPr="008F0888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118" w:type="dxa"/>
            <w:textDirection w:val="btLr"/>
            <w:vAlign w:val="center"/>
          </w:tcPr>
          <w:p w14:paraId="6B85FA0C" w14:textId="203DF0E2" w:rsidR="00A85C38" w:rsidRPr="00B03BF0" w:rsidRDefault="00A85C38" w:rsidP="00A85C3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727" w:type="dxa"/>
            <w:textDirection w:val="btLr"/>
          </w:tcPr>
          <w:p w14:paraId="67B47575" w14:textId="77C744CF" w:rsidR="00A85C38" w:rsidRPr="00313247" w:rsidRDefault="00A85C38" w:rsidP="00A85C3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633" w:type="dxa"/>
            <w:vMerge/>
            <w:vAlign w:val="center"/>
          </w:tcPr>
          <w:p w14:paraId="0DD67E1F" w14:textId="30527DE5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14:paraId="78B12421" w14:textId="65011ED3" w:rsidR="00A85C38" w:rsidRPr="00313247" w:rsidRDefault="00A85C38" w:rsidP="000547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44" w:type="dxa"/>
            <w:vMerge/>
            <w:vAlign w:val="center"/>
          </w:tcPr>
          <w:p w14:paraId="3EC40105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1" w:type="dxa"/>
            <w:vAlign w:val="center"/>
          </w:tcPr>
          <w:p w14:paraId="0068008D" w14:textId="5720D13A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482" w:type="dxa"/>
            <w:vMerge/>
            <w:vAlign w:val="center"/>
          </w:tcPr>
          <w:p w14:paraId="30E9CBA2" w14:textId="77777777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4" w:type="dxa"/>
            <w:vMerge/>
            <w:vAlign w:val="center"/>
          </w:tcPr>
          <w:p w14:paraId="7F5C50F6" w14:textId="53520225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7" w:type="dxa"/>
            <w:vAlign w:val="center"/>
          </w:tcPr>
          <w:p w14:paraId="1435D85A" w14:textId="2CC804E9" w:rsidR="00A85C38" w:rsidRPr="00313247" w:rsidRDefault="00A85C38" w:rsidP="00A85C38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55AA5CB8">
              <w:rPr>
                <w:sz w:val="24"/>
                <w:szCs w:val="24"/>
              </w:rPr>
              <w:t>DT</w:t>
            </w:r>
          </w:p>
        </w:tc>
        <w:tc>
          <w:tcPr>
            <w:tcW w:w="1722" w:type="dxa"/>
            <w:vAlign w:val="center"/>
          </w:tcPr>
          <w:p w14:paraId="0481FAC9" w14:textId="56866BD5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</w:t>
            </w:r>
            <w:r>
              <w:rPr>
                <w:rFonts w:cstheme="minorHAnsi"/>
                <w:sz w:val="20"/>
                <w:szCs w:val="20"/>
              </w:rPr>
              <w:t>afternoon reflection. Please login to Teams</w:t>
            </w:r>
          </w:p>
        </w:tc>
        <w:tc>
          <w:tcPr>
            <w:tcW w:w="1513" w:type="dxa"/>
            <w:vAlign w:val="center"/>
          </w:tcPr>
          <w:p w14:paraId="532B866A" w14:textId="0D296E10" w:rsidR="00A85C38" w:rsidRPr="00313247" w:rsidRDefault="00A85C38" w:rsidP="00A85C3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</w:t>
            </w:r>
          </w:p>
        </w:tc>
        <w:tc>
          <w:tcPr>
            <w:tcW w:w="999" w:type="dxa"/>
            <w:textDirection w:val="btLr"/>
            <w:vAlign w:val="center"/>
          </w:tcPr>
          <w:p w14:paraId="74A97FD6" w14:textId="02B1A534" w:rsidR="00A85C38" w:rsidRPr="00313247" w:rsidRDefault="00A85C38" w:rsidP="00A85C3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999" w:type="dxa"/>
            <w:vAlign w:val="center"/>
          </w:tcPr>
          <w:p w14:paraId="70B9B608" w14:textId="66143FA1" w:rsidR="00A85C38" w:rsidRPr="00710732" w:rsidRDefault="00A85C38" w:rsidP="00A85C38">
            <w:pPr>
              <w:jc w:val="center"/>
              <w:rPr>
                <w:rFonts w:cstheme="minorHAnsi"/>
                <w:sz w:val="18"/>
                <w:szCs w:val="24"/>
              </w:rPr>
            </w:pPr>
            <w:r w:rsidRPr="00710732">
              <w:rPr>
                <w:rFonts w:cstheme="minorHAnsi"/>
                <w:sz w:val="18"/>
                <w:szCs w:val="24"/>
              </w:rPr>
              <w:t>Choose to read to an adult or listen to a story on our class page.</w:t>
            </w:r>
          </w:p>
        </w:tc>
      </w:tr>
    </w:tbl>
    <w:p w14:paraId="36BF29D9" w14:textId="7C769B47" w:rsidR="00A16746" w:rsidRPr="00A16746" w:rsidRDefault="00A16746" w:rsidP="00FF068F">
      <w:pPr>
        <w:tabs>
          <w:tab w:val="left" w:pos="6156"/>
        </w:tabs>
        <w:rPr>
          <w:rFonts w:cstheme="minorHAnsi"/>
          <w:sz w:val="24"/>
          <w:szCs w:val="24"/>
        </w:rPr>
      </w:pPr>
    </w:p>
    <w:sectPr w:rsidR="00A16746" w:rsidRPr="00A16746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17E93"/>
    <w:rsid w:val="00026A1B"/>
    <w:rsid w:val="00035D78"/>
    <w:rsid w:val="000547F8"/>
    <w:rsid w:val="000C5FB4"/>
    <w:rsid w:val="000E6048"/>
    <w:rsid w:val="00114A41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11BFF"/>
    <w:rsid w:val="00313247"/>
    <w:rsid w:val="00320375"/>
    <w:rsid w:val="00334143"/>
    <w:rsid w:val="0035360D"/>
    <w:rsid w:val="003626D6"/>
    <w:rsid w:val="00363D19"/>
    <w:rsid w:val="003D55F8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466EA"/>
    <w:rsid w:val="0066245B"/>
    <w:rsid w:val="006830CF"/>
    <w:rsid w:val="006D5A34"/>
    <w:rsid w:val="006D69FB"/>
    <w:rsid w:val="00710732"/>
    <w:rsid w:val="00712EC9"/>
    <w:rsid w:val="0072400F"/>
    <w:rsid w:val="00751ADA"/>
    <w:rsid w:val="00755413"/>
    <w:rsid w:val="00782A18"/>
    <w:rsid w:val="007B6D58"/>
    <w:rsid w:val="007E499A"/>
    <w:rsid w:val="00833A15"/>
    <w:rsid w:val="00836801"/>
    <w:rsid w:val="008435D6"/>
    <w:rsid w:val="00857F50"/>
    <w:rsid w:val="008638B5"/>
    <w:rsid w:val="008757DE"/>
    <w:rsid w:val="008B6301"/>
    <w:rsid w:val="008C0A0B"/>
    <w:rsid w:val="008F060E"/>
    <w:rsid w:val="008F0888"/>
    <w:rsid w:val="0092112E"/>
    <w:rsid w:val="009243F9"/>
    <w:rsid w:val="0094503E"/>
    <w:rsid w:val="00946CBD"/>
    <w:rsid w:val="00955DE4"/>
    <w:rsid w:val="00993830"/>
    <w:rsid w:val="009A3A28"/>
    <w:rsid w:val="009C03B5"/>
    <w:rsid w:val="00A10EF0"/>
    <w:rsid w:val="00A13BD6"/>
    <w:rsid w:val="00A16746"/>
    <w:rsid w:val="00A43ECA"/>
    <w:rsid w:val="00A8543E"/>
    <w:rsid w:val="00A85C38"/>
    <w:rsid w:val="00B03BF0"/>
    <w:rsid w:val="00B2083B"/>
    <w:rsid w:val="00B621B9"/>
    <w:rsid w:val="00BC04AA"/>
    <w:rsid w:val="00C16BE5"/>
    <w:rsid w:val="00C550C3"/>
    <w:rsid w:val="00C55F3B"/>
    <w:rsid w:val="00C77B5A"/>
    <w:rsid w:val="00C838A9"/>
    <w:rsid w:val="00C85804"/>
    <w:rsid w:val="00CE45F3"/>
    <w:rsid w:val="00D070C8"/>
    <w:rsid w:val="00D10276"/>
    <w:rsid w:val="00D63CCE"/>
    <w:rsid w:val="00D71034"/>
    <w:rsid w:val="00D87262"/>
    <w:rsid w:val="00DD36FB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068F"/>
    <w:rsid w:val="00FF5ABD"/>
    <w:rsid w:val="0820BDF9"/>
    <w:rsid w:val="18C3B8DA"/>
    <w:rsid w:val="24521375"/>
    <w:rsid w:val="316F26E0"/>
    <w:rsid w:val="34BA1841"/>
    <w:rsid w:val="55AA5CB8"/>
    <w:rsid w:val="68735DD8"/>
    <w:rsid w:val="6A28F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2021-01-06T00:00:00+00:00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0D2CB-3A83-4A49-A873-A7FC27254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33c73ff-1f47-478d-836a-52d41c4c8390"/>
    <ds:schemaRef ds:uri="http://purl.org/dc/dcmitype/"/>
    <ds:schemaRef ds:uri="b7193443-4924-4c98-83f1-322a08f1315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2021-01-18T16:44:00Z</dcterms:created>
  <dcterms:modified xsi:type="dcterms:W3CDTF">2021-01-18T16:44:00Z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