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86B1C" w14:textId="34A856AC" w:rsidR="009D7C80" w:rsidRDefault="003D1E29" w:rsidP="003D1E29">
      <w:pPr>
        <w:spacing w:after="0"/>
        <w:rPr>
          <w:rStyle w:val="Strong"/>
          <w:rFonts w:ascii="HfW precursive bold" w:hAnsi="HfW precursive bold"/>
          <w:color w:val="000000"/>
          <w:sz w:val="23"/>
          <w:szCs w:val="23"/>
        </w:rPr>
      </w:pPr>
      <w:r w:rsidRPr="003D1E29">
        <w:rPr>
          <w:rFonts w:ascii="HfW precursive bold" w:hAnsi="HfW precursive bold"/>
        </w:rPr>
        <w:t xml:space="preserve">L.O. </w:t>
      </w:r>
      <w:r w:rsidRPr="003D1E29">
        <w:rPr>
          <w:rStyle w:val="Strong"/>
          <w:rFonts w:ascii="HfW precursive bold" w:hAnsi="HfW precursive bold"/>
          <w:color w:val="000000"/>
          <w:sz w:val="23"/>
          <w:szCs w:val="23"/>
        </w:rPr>
        <w:t>Investigate sound and hearing</w:t>
      </w:r>
      <w:r w:rsidR="009D7C80">
        <w:rPr>
          <w:rStyle w:val="Strong"/>
          <w:rFonts w:ascii="HfW precursive bold" w:hAnsi="HfW precursive bold"/>
          <w:color w:val="000000"/>
          <w:sz w:val="23"/>
          <w:szCs w:val="23"/>
        </w:rPr>
        <w:tab/>
      </w:r>
    </w:p>
    <w:p w14:paraId="40A187D9" w14:textId="53EC8105" w:rsidR="003D1E29" w:rsidRDefault="003D1E29" w:rsidP="003D1E29">
      <w:pPr>
        <w:spacing w:after="0"/>
        <w:rPr>
          <w:rFonts w:ascii="HfW precursive bold" w:hAnsi="HfW precursive bold"/>
        </w:rPr>
      </w:pPr>
      <w:r w:rsidRPr="003D1E29">
        <w:rPr>
          <w:rFonts w:ascii="HfW precursive bold" w:hAnsi="HfW precursive bold"/>
        </w:rPr>
        <w:t>C: Observe and name a variety of sources of sound, noticing that we hear with our ears.</w:t>
      </w:r>
      <w:r>
        <w:rPr>
          <w:rFonts w:ascii="HfW precursive bold" w:hAnsi="HfW precursive bold"/>
        </w:rPr>
        <w:t xml:space="preserve"> </w:t>
      </w:r>
    </w:p>
    <w:p w14:paraId="0B8C13EF" w14:textId="17770ABB" w:rsidR="009D7C80" w:rsidRDefault="009D7C80" w:rsidP="003D1E29">
      <w:pPr>
        <w:spacing w:after="0"/>
        <w:rPr>
          <w:rFonts w:ascii="HfW precursive bold" w:hAnsi="HfW precursive bold"/>
        </w:rPr>
      </w:pPr>
    </w:p>
    <w:tbl>
      <w:tblPr>
        <w:tblStyle w:val="TableGrid"/>
        <w:tblW w:w="15482" w:type="dxa"/>
        <w:tblInd w:w="-5" w:type="dxa"/>
        <w:tblLook w:val="04A0" w:firstRow="1" w:lastRow="0" w:firstColumn="1" w:lastColumn="0" w:noHBand="0" w:noVBand="1"/>
      </w:tblPr>
      <w:tblGrid>
        <w:gridCol w:w="7741"/>
        <w:gridCol w:w="7741"/>
      </w:tblGrid>
      <w:tr w:rsidR="009D7C80" w:rsidRPr="009D7C80" w14:paraId="330352BA" w14:textId="77777777" w:rsidTr="00551B0D">
        <w:trPr>
          <w:trHeight w:val="37"/>
        </w:trPr>
        <w:tc>
          <w:tcPr>
            <w:tcW w:w="7741" w:type="dxa"/>
          </w:tcPr>
          <w:p w14:paraId="28F5B1EA" w14:textId="3EBF273A" w:rsidR="009D7C80" w:rsidRPr="009D7C80" w:rsidRDefault="009D7C80" w:rsidP="009D7C80">
            <w:pPr>
              <w:jc w:val="center"/>
              <w:rPr>
                <w:rFonts w:ascii="HfW precursive bold" w:hAnsi="HfW precursive bold"/>
                <w:sz w:val="40"/>
              </w:rPr>
            </w:pPr>
            <w:r w:rsidRPr="009D7C80">
              <w:rPr>
                <w:rFonts w:ascii="HfW precursive bold" w:hAnsi="HfW precursive bold"/>
                <w:sz w:val="40"/>
              </w:rPr>
              <w:t>What is making the sound?</w:t>
            </w:r>
          </w:p>
        </w:tc>
        <w:tc>
          <w:tcPr>
            <w:tcW w:w="7741" w:type="dxa"/>
          </w:tcPr>
          <w:p w14:paraId="74B731ED" w14:textId="3F7D09E1" w:rsidR="009D7C80" w:rsidRPr="00D062B6" w:rsidRDefault="009D7C80" w:rsidP="009D7C80">
            <w:pPr>
              <w:jc w:val="center"/>
              <w:rPr>
                <w:rFonts w:ascii="HfW precursive bold" w:hAnsi="HfW precursive bold"/>
                <w:color w:val="FF0000"/>
                <w:sz w:val="40"/>
              </w:rPr>
            </w:pPr>
            <w:r w:rsidRPr="00D062B6">
              <w:rPr>
                <w:rFonts w:ascii="HfW precursive bold" w:hAnsi="HfW precursive bold"/>
                <w:color w:val="FF0000"/>
                <w:sz w:val="40"/>
              </w:rPr>
              <w:t>Describe the sound</w:t>
            </w:r>
          </w:p>
        </w:tc>
      </w:tr>
      <w:tr w:rsidR="009D7C80" w:rsidRPr="009D7C80" w14:paraId="266FC1BD" w14:textId="77777777" w:rsidTr="00551B0D">
        <w:trPr>
          <w:trHeight w:val="888"/>
        </w:trPr>
        <w:tc>
          <w:tcPr>
            <w:tcW w:w="7741" w:type="dxa"/>
          </w:tcPr>
          <w:p w14:paraId="21896657" w14:textId="3D3CCF4E" w:rsidR="009D7C80" w:rsidRPr="009D7C80" w:rsidRDefault="009D7C80" w:rsidP="003D1E29">
            <w:pPr>
              <w:rPr>
                <w:rFonts w:ascii="HfW precursive bold" w:hAnsi="HfW precursive bold"/>
                <w:sz w:val="40"/>
              </w:rPr>
            </w:pPr>
          </w:p>
        </w:tc>
        <w:tc>
          <w:tcPr>
            <w:tcW w:w="7741" w:type="dxa"/>
          </w:tcPr>
          <w:p w14:paraId="2F27D6FF" w14:textId="77777777" w:rsidR="009D7C80" w:rsidRPr="009D7C80" w:rsidRDefault="009D7C80" w:rsidP="003D1E29">
            <w:pPr>
              <w:rPr>
                <w:rFonts w:ascii="HfW precursive bold" w:hAnsi="HfW precursive bold"/>
                <w:sz w:val="40"/>
              </w:rPr>
            </w:pPr>
          </w:p>
        </w:tc>
      </w:tr>
      <w:tr w:rsidR="009D7C80" w:rsidRPr="009D7C80" w14:paraId="258C5184" w14:textId="77777777" w:rsidTr="00551B0D">
        <w:trPr>
          <w:trHeight w:val="861"/>
        </w:trPr>
        <w:tc>
          <w:tcPr>
            <w:tcW w:w="7741" w:type="dxa"/>
          </w:tcPr>
          <w:p w14:paraId="286845FB" w14:textId="77777777" w:rsidR="009D7C80" w:rsidRPr="009D7C80" w:rsidRDefault="009D7C80" w:rsidP="003D1E29">
            <w:pPr>
              <w:rPr>
                <w:rFonts w:ascii="HfW precursive bold" w:hAnsi="HfW precursive bold"/>
                <w:sz w:val="40"/>
              </w:rPr>
            </w:pPr>
          </w:p>
        </w:tc>
        <w:tc>
          <w:tcPr>
            <w:tcW w:w="7741" w:type="dxa"/>
          </w:tcPr>
          <w:p w14:paraId="43516B40" w14:textId="77777777" w:rsidR="009D7C80" w:rsidRPr="009D7C80" w:rsidRDefault="009D7C80" w:rsidP="003D1E29">
            <w:pPr>
              <w:rPr>
                <w:rFonts w:ascii="HfW precursive bold" w:hAnsi="HfW precursive bold"/>
                <w:sz w:val="40"/>
              </w:rPr>
            </w:pPr>
          </w:p>
        </w:tc>
      </w:tr>
      <w:tr w:rsidR="009D7C80" w:rsidRPr="009D7C80" w14:paraId="061BB7E8" w14:textId="77777777" w:rsidTr="00551B0D">
        <w:trPr>
          <w:trHeight w:val="861"/>
        </w:trPr>
        <w:tc>
          <w:tcPr>
            <w:tcW w:w="7741" w:type="dxa"/>
          </w:tcPr>
          <w:p w14:paraId="131FF193" w14:textId="77777777" w:rsidR="009D7C80" w:rsidRPr="009D7C80" w:rsidRDefault="009D7C80" w:rsidP="003D1E29">
            <w:pPr>
              <w:rPr>
                <w:rFonts w:ascii="HfW precursive bold" w:hAnsi="HfW precursive bold"/>
                <w:sz w:val="40"/>
              </w:rPr>
            </w:pPr>
          </w:p>
        </w:tc>
        <w:tc>
          <w:tcPr>
            <w:tcW w:w="7741" w:type="dxa"/>
          </w:tcPr>
          <w:p w14:paraId="4B8345DB" w14:textId="77777777" w:rsidR="009D7C80" w:rsidRPr="009D7C80" w:rsidRDefault="009D7C80" w:rsidP="003D1E29">
            <w:pPr>
              <w:rPr>
                <w:rFonts w:ascii="HfW precursive bold" w:hAnsi="HfW precursive bold"/>
                <w:sz w:val="40"/>
              </w:rPr>
            </w:pPr>
          </w:p>
        </w:tc>
      </w:tr>
      <w:tr w:rsidR="00D062B6" w:rsidRPr="009D7C80" w14:paraId="06C25F20" w14:textId="77777777" w:rsidTr="00551B0D">
        <w:trPr>
          <w:trHeight w:val="861"/>
        </w:trPr>
        <w:tc>
          <w:tcPr>
            <w:tcW w:w="7741" w:type="dxa"/>
          </w:tcPr>
          <w:p w14:paraId="5EADC7CC" w14:textId="77777777" w:rsidR="00D062B6" w:rsidRPr="009D7C80" w:rsidRDefault="00D062B6" w:rsidP="003D1E29">
            <w:pPr>
              <w:rPr>
                <w:rFonts w:ascii="HfW precursive bold" w:hAnsi="HfW precursive bold"/>
                <w:sz w:val="40"/>
              </w:rPr>
            </w:pPr>
          </w:p>
        </w:tc>
        <w:tc>
          <w:tcPr>
            <w:tcW w:w="7741" w:type="dxa"/>
          </w:tcPr>
          <w:p w14:paraId="4BD6B3F3" w14:textId="77777777" w:rsidR="00D062B6" w:rsidRPr="009D7C80" w:rsidRDefault="00D062B6" w:rsidP="003D1E29">
            <w:pPr>
              <w:rPr>
                <w:rFonts w:ascii="HfW precursive bold" w:hAnsi="HfW precursive bold"/>
                <w:sz w:val="40"/>
              </w:rPr>
            </w:pPr>
          </w:p>
        </w:tc>
      </w:tr>
      <w:tr w:rsidR="00551B0D" w:rsidRPr="009D7C80" w14:paraId="11DE5AB3" w14:textId="77777777" w:rsidTr="00551B0D">
        <w:trPr>
          <w:trHeight w:val="861"/>
        </w:trPr>
        <w:tc>
          <w:tcPr>
            <w:tcW w:w="7741" w:type="dxa"/>
          </w:tcPr>
          <w:p w14:paraId="554F5C70" w14:textId="77777777" w:rsidR="00551B0D" w:rsidRPr="009D7C80" w:rsidRDefault="00551B0D" w:rsidP="003D1E29">
            <w:pPr>
              <w:rPr>
                <w:rFonts w:ascii="HfW precursive bold" w:hAnsi="HfW precursive bold"/>
                <w:sz w:val="40"/>
              </w:rPr>
            </w:pPr>
          </w:p>
        </w:tc>
        <w:tc>
          <w:tcPr>
            <w:tcW w:w="7741" w:type="dxa"/>
          </w:tcPr>
          <w:p w14:paraId="609A132C" w14:textId="77777777" w:rsidR="00551B0D" w:rsidRPr="009D7C80" w:rsidRDefault="00551B0D" w:rsidP="003D1E29">
            <w:pPr>
              <w:rPr>
                <w:rFonts w:ascii="HfW precursive bold" w:hAnsi="HfW precursive bold"/>
                <w:sz w:val="40"/>
              </w:rPr>
            </w:pPr>
          </w:p>
        </w:tc>
      </w:tr>
      <w:tr w:rsidR="00551B0D" w:rsidRPr="009D7C80" w14:paraId="779E76CA" w14:textId="77777777" w:rsidTr="00551B0D">
        <w:trPr>
          <w:trHeight w:val="861"/>
        </w:trPr>
        <w:tc>
          <w:tcPr>
            <w:tcW w:w="7741" w:type="dxa"/>
          </w:tcPr>
          <w:p w14:paraId="35D5AD02" w14:textId="77777777" w:rsidR="00551B0D" w:rsidRPr="009D7C80" w:rsidRDefault="00551B0D" w:rsidP="003D1E29">
            <w:pPr>
              <w:rPr>
                <w:rFonts w:ascii="HfW precursive bold" w:hAnsi="HfW precursive bold"/>
                <w:sz w:val="40"/>
              </w:rPr>
            </w:pPr>
          </w:p>
        </w:tc>
        <w:tc>
          <w:tcPr>
            <w:tcW w:w="7741" w:type="dxa"/>
          </w:tcPr>
          <w:p w14:paraId="615AE8B6" w14:textId="77777777" w:rsidR="00551B0D" w:rsidRPr="009D7C80" w:rsidRDefault="00551B0D" w:rsidP="003D1E29">
            <w:pPr>
              <w:rPr>
                <w:rFonts w:ascii="HfW precursive bold" w:hAnsi="HfW precursive bold"/>
                <w:sz w:val="40"/>
              </w:rPr>
            </w:pPr>
          </w:p>
        </w:tc>
      </w:tr>
      <w:tr w:rsidR="00551B0D" w:rsidRPr="009D7C80" w14:paraId="51A30E47" w14:textId="77777777" w:rsidTr="00551B0D">
        <w:trPr>
          <w:trHeight w:val="861"/>
        </w:trPr>
        <w:tc>
          <w:tcPr>
            <w:tcW w:w="7741" w:type="dxa"/>
          </w:tcPr>
          <w:p w14:paraId="4BF7DE4C" w14:textId="77777777" w:rsidR="00551B0D" w:rsidRPr="009D7C80" w:rsidRDefault="00551B0D" w:rsidP="003D1E29">
            <w:pPr>
              <w:rPr>
                <w:rFonts w:ascii="HfW precursive bold" w:hAnsi="HfW precursive bold"/>
                <w:sz w:val="40"/>
              </w:rPr>
            </w:pPr>
          </w:p>
        </w:tc>
        <w:tc>
          <w:tcPr>
            <w:tcW w:w="7741" w:type="dxa"/>
          </w:tcPr>
          <w:p w14:paraId="7F17DDC0" w14:textId="77777777" w:rsidR="00551B0D" w:rsidRPr="009D7C80" w:rsidRDefault="00551B0D" w:rsidP="003D1E29">
            <w:pPr>
              <w:rPr>
                <w:rFonts w:ascii="HfW precursive bold" w:hAnsi="HfW precursive bold"/>
                <w:sz w:val="40"/>
              </w:rPr>
            </w:pPr>
          </w:p>
        </w:tc>
      </w:tr>
      <w:tr w:rsidR="00551B0D" w:rsidRPr="009D7C80" w14:paraId="4BCBCE29" w14:textId="77777777" w:rsidTr="00551B0D">
        <w:trPr>
          <w:trHeight w:val="861"/>
        </w:trPr>
        <w:tc>
          <w:tcPr>
            <w:tcW w:w="7741" w:type="dxa"/>
          </w:tcPr>
          <w:p w14:paraId="2C5A2542" w14:textId="77777777" w:rsidR="00551B0D" w:rsidRPr="009D7C80" w:rsidRDefault="00551B0D" w:rsidP="003D1E29">
            <w:pPr>
              <w:rPr>
                <w:rFonts w:ascii="HfW precursive bold" w:hAnsi="HfW precursive bold"/>
                <w:sz w:val="40"/>
              </w:rPr>
            </w:pPr>
          </w:p>
        </w:tc>
        <w:tc>
          <w:tcPr>
            <w:tcW w:w="7741" w:type="dxa"/>
          </w:tcPr>
          <w:p w14:paraId="195422E8" w14:textId="77777777" w:rsidR="00551B0D" w:rsidRPr="009D7C80" w:rsidRDefault="00551B0D" w:rsidP="003D1E29">
            <w:pPr>
              <w:rPr>
                <w:rFonts w:ascii="HfW precursive bold" w:hAnsi="HfW precursive bold"/>
                <w:sz w:val="40"/>
              </w:rPr>
            </w:pPr>
          </w:p>
        </w:tc>
      </w:tr>
      <w:tr w:rsidR="00551B0D" w:rsidRPr="009D7C80" w14:paraId="5772D416" w14:textId="77777777" w:rsidTr="00551B0D">
        <w:trPr>
          <w:trHeight w:val="861"/>
        </w:trPr>
        <w:tc>
          <w:tcPr>
            <w:tcW w:w="7741" w:type="dxa"/>
          </w:tcPr>
          <w:p w14:paraId="77C71218" w14:textId="77777777" w:rsidR="00551B0D" w:rsidRPr="009D7C80" w:rsidRDefault="00551B0D" w:rsidP="003D1E29">
            <w:pPr>
              <w:rPr>
                <w:rFonts w:ascii="HfW precursive bold" w:hAnsi="HfW precursive bold"/>
                <w:sz w:val="40"/>
              </w:rPr>
            </w:pPr>
          </w:p>
        </w:tc>
        <w:tc>
          <w:tcPr>
            <w:tcW w:w="7741" w:type="dxa"/>
          </w:tcPr>
          <w:p w14:paraId="2B0E1CC7" w14:textId="77777777" w:rsidR="00551B0D" w:rsidRPr="009D7C80" w:rsidRDefault="00551B0D" w:rsidP="003D1E29">
            <w:pPr>
              <w:rPr>
                <w:rFonts w:ascii="HfW precursive bold" w:hAnsi="HfW precursive bold"/>
                <w:sz w:val="40"/>
              </w:rPr>
            </w:pPr>
            <w:bookmarkStart w:id="0" w:name="_GoBack"/>
            <w:bookmarkEnd w:id="0"/>
          </w:p>
        </w:tc>
      </w:tr>
    </w:tbl>
    <w:p w14:paraId="05128FA5" w14:textId="0374A7A4" w:rsidR="009D7C80" w:rsidRPr="00D062B6" w:rsidRDefault="009D7C80" w:rsidP="003D1E29">
      <w:pPr>
        <w:spacing w:after="0"/>
        <w:rPr>
          <w:rFonts w:ascii="HfW precursive bold" w:hAnsi="HfW precursive bold"/>
          <w:color w:val="FF0000"/>
        </w:rPr>
      </w:pPr>
    </w:p>
    <w:sectPr w:rsidR="009D7C80" w:rsidRPr="00D062B6" w:rsidSect="009D7C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 bold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BDF02A89-4E1A-4E24-A68B-A12666E903E6}"/>
    <w:docVar w:name="dgnword-eventsink" w:val="3152709540256"/>
  </w:docVars>
  <w:rsids>
    <w:rsidRoot w:val="003D1E29"/>
    <w:rsid w:val="000C7351"/>
    <w:rsid w:val="00274B24"/>
    <w:rsid w:val="00291F82"/>
    <w:rsid w:val="002B6673"/>
    <w:rsid w:val="003D1E29"/>
    <w:rsid w:val="00551B0D"/>
    <w:rsid w:val="005B4775"/>
    <w:rsid w:val="0060371C"/>
    <w:rsid w:val="006D5A34"/>
    <w:rsid w:val="009D7C80"/>
    <w:rsid w:val="00C15216"/>
    <w:rsid w:val="00C50DC6"/>
    <w:rsid w:val="00D062B6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62584"/>
  <w15:chartTrackingRefBased/>
  <w15:docId w15:val="{106049C4-16F4-4093-B74E-18E90572A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D1E29"/>
    <w:rPr>
      <w:b/>
      <w:bCs/>
    </w:rPr>
  </w:style>
  <w:style w:type="table" w:styleId="TableGrid">
    <w:name w:val="Table Grid"/>
    <w:basedOn w:val="TableNormal"/>
    <w:uiPriority w:val="39"/>
    <w:rsid w:val="009D7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7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C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2021-02-02T08:00:00+00:00</Accessed_x0020_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B21680-234E-4F93-BBED-E09998503544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6653BCF-ACF3-4701-9FC5-80E21B18F1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05CA03-9D10-4681-B199-8E92EFC4D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4</cp:revision>
  <cp:lastPrinted>2020-03-10T15:01:00Z</cp:lastPrinted>
  <dcterms:created xsi:type="dcterms:W3CDTF">2021-02-02T13:50:00Z</dcterms:created>
  <dcterms:modified xsi:type="dcterms:W3CDTF">2021-02-03T14:35:00Z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