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D1641" w14:textId="409A1899" w:rsidR="00947D0A" w:rsidRDefault="00947D0A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B234DDD" wp14:editId="72AE869D">
            <wp:simplePos x="0" y="0"/>
            <wp:positionH relativeFrom="column">
              <wp:posOffset>-488950</wp:posOffset>
            </wp:positionH>
            <wp:positionV relativeFrom="paragraph">
              <wp:posOffset>2747010</wp:posOffset>
            </wp:positionV>
            <wp:extent cx="4476750" cy="1625600"/>
            <wp:effectExtent l="0" t="0" r="0" b="0"/>
            <wp:wrapTight wrapText="bothSides">
              <wp:wrapPolygon edited="0">
                <wp:start x="0" y="0"/>
                <wp:lineTo x="0" y="21263"/>
                <wp:lineTo x="21508" y="21263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19"/>
                    <a:stretch/>
                  </pic:blipFill>
                  <pic:spPr bwMode="auto">
                    <a:xfrm>
                      <a:off x="0" y="0"/>
                      <a:ext cx="4476750" cy="162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5B82C98" wp14:editId="2142624B">
                <wp:simplePos x="0" y="0"/>
                <wp:positionH relativeFrom="margin">
                  <wp:posOffset>-558800</wp:posOffset>
                </wp:positionH>
                <wp:positionV relativeFrom="paragraph">
                  <wp:posOffset>0</wp:posOffset>
                </wp:positionV>
                <wp:extent cx="6578600" cy="1404620"/>
                <wp:effectExtent l="0" t="0" r="1270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0003F" w14:textId="77777777" w:rsidR="00947D0A" w:rsidRDefault="00947D0A" w:rsidP="00947D0A">
                            <w:pPr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</w:pPr>
                            <w:r w:rsidRPr="00947D0A"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  <w:t>LO: To understand beliefs and teachings.</w:t>
                            </w:r>
                            <w:r w:rsidRPr="00947D0A"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  <w:tab/>
                            </w:r>
                          </w:p>
                          <w:p w14:paraId="253B0C2C" w14:textId="0AAB78A5" w:rsidR="00947D0A" w:rsidRPr="00947D0A" w:rsidRDefault="00947D0A" w:rsidP="00947D0A">
                            <w:pPr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</w:pPr>
                            <w:r w:rsidRPr="00947D0A"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  <w:t xml:space="preserve">C: </w:t>
                            </w:r>
                            <w:r w:rsidRPr="00947D0A"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  <w:t xml:space="preserve">To describe some of the main festivals and celebrations of a religion. </w:t>
                            </w:r>
                          </w:p>
                          <w:p w14:paraId="00703BFF" w14:textId="77777777" w:rsidR="00947D0A" w:rsidRPr="00947D0A" w:rsidRDefault="00947D0A" w:rsidP="00947D0A">
                            <w:pPr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</w:pPr>
                            <w:r w:rsidRPr="00947D0A"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  <w:t>Why does Easter matter to Christians?</w:t>
                            </w:r>
                          </w:p>
                          <w:p w14:paraId="01FCC3DB" w14:textId="0AC19E5B" w:rsidR="00947D0A" w:rsidRPr="00947D0A" w:rsidRDefault="00947D0A" w:rsidP="00947D0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947D0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Order the pictures and add annotations about what is happening and how Jesus would be feeling at this time.</w:t>
                            </w:r>
                          </w:p>
                          <w:p w14:paraId="5AA90B04" w14:textId="22186C3A" w:rsidR="00947D0A" w:rsidRPr="00947D0A" w:rsidRDefault="00947D0A" w:rsidP="00947D0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A41A60B" w14:textId="77777777" w:rsidR="00947D0A" w:rsidRPr="00947D0A" w:rsidRDefault="00947D0A" w:rsidP="00947D0A">
                            <w:pPr>
                              <w:jc w:val="center"/>
                              <w:rPr>
                                <w:rFonts w:ascii="Arial" w:eastAsia="Cambria" w:hAnsi="Arial" w:cs="Arial"/>
                                <w:color w:val="FF0000"/>
                              </w:rPr>
                            </w:pPr>
                            <w:r w:rsidRPr="00947D0A">
                              <w:rPr>
                                <w:rFonts w:ascii="Arial" w:eastAsia="Cambria" w:hAnsi="Arial" w:cs="Arial"/>
                                <w:color w:val="FF0000"/>
                              </w:rPr>
                              <w:t>What is the most important part of the story and why?</w:t>
                            </w:r>
                          </w:p>
                          <w:p w14:paraId="1DFCA365" w14:textId="338BBAA8" w:rsidR="00947D0A" w:rsidRPr="00947D0A" w:rsidRDefault="00947D0A" w:rsidP="00947D0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47D0A">
                              <w:rPr>
                                <w:rFonts w:ascii="Arial" w:eastAsia="Cambria" w:hAnsi="Arial" w:cs="Arial"/>
                                <w:color w:val="FF0000"/>
                              </w:rPr>
                              <w:t>What is the most puzzling part of the story and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5B82C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pt;margin-top:0;width:518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">
                <v:textbox style="mso-fit-shape-to-text:t">
                  <w:txbxContent>
                    <w:p w14:paraId="6F40003F" w14:textId="77777777" w:rsidR="00947D0A" w:rsidRDefault="00947D0A" w:rsidP="00947D0A">
                      <w:pPr>
                        <w:rPr>
                          <w:rFonts w:ascii="Arial" w:eastAsia="Times New Roman" w:hAnsi="Arial" w:cs="Arial"/>
                          <w:lang w:val="en-GB" w:eastAsia="en-GB"/>
                        </w:rPr>
                      </w:pPr>
                      <w:r w:rsidRPr="00947D0A">
                        <w:rPr>
                          <w:rFonts w:ascii="Arial" w:eastAsia="Times New Roman" w:hAnsi="Arial" w:cs="Arial"/>
                          <w:lang w:val="en-GB" w:eastAsia="en-GB"/>
                        </w:rPr>
                        <w:t>LO: To understand beliefs and teachings.</w:t>
                      </w:r>
                      <w:r w:rsidRPr="00947D0A">
                        <w:rPr>
                          <w:rFonts w:ascii="Arial" w:eastAsia="Times New Roman" w:hAnsi="Arial" w:cs="Arial"/>
                          <w:lang w:val="en-GB" w:eastAsia="en-GB"/>
                        </w:rPr>
                        <w:tab/>
                      </w:r>
                    </w:p>
                    <w:p w14:paraId="253B0C2C" w14:textId="0AAB78A5" w:rsidR="00947D0A" w:rsidRPr="00947D0A" w:rsidRDefault="00947D0A" w:rsidP="00947D0A">
                      <w:pPr>
                        <w:rPr>
                          <w:rFonts w:ascii="Arial" w:eastAsia="Times New Roman" w:hAnsi="Arial" w:cs="Arial"/>
                          <w:lang w:eastAsia="en-GB"/>
                        </w:rPr>
                      </w:pPr>
                      <w:r w:rsidRPr="00947D0A">
                        <w:rPr>
                          <w:rFonts w:ascii="Arial" w:eastAsia="Times New Roman" w:hAnsi="Arial" w:cs="Arial"/>
                          <w:lang w:val="en-GB" w:eastAsia="en-GB"/>
                        </w:rPr>
                        <w:t xml:space="preserve">C: </w:t>
                      </w:r>
                      <w:r w:rsidRPr="00947D0A">
                        <w:rPr>
                          <w:rFonts w:ascii="Arial" w:eastAsia="Times New Roman" w:hAnsi="Arial" w:cs="Arial"/>
                          <w:lang w:eastAsia="en-GB"/>
                        </w:rPr>
                        <w:t xml:space="preserve">To describe some of the main festivals and celebrations of a religion. </w:t>
                      </w:r>
                    </w:p>
                    <w:p w14:paraId="00703BFF" w14:textId="77777777" w:rsidR="00947D0A" w:rsidRPr="00947D0A" w:rsidRDefault="00947D0A" w:rsidP="00947D0A">
                      <w:pPr>
                        <w:rPr>
                          <w:rFonts w:ascii="Arial" w:eastAsia="Times New Roman" w:hAnsi="Arial" w:cs="Arial"/>
                          <w:lang w:val="en-GB" w:eastAsia="en-GB"/>
                        </w:rPr>
                      </w:pPr>
                      <w:r w:rsidRPr="00947D0A">
                        <w:rPr>
                          <w:rFonts w:ascii="Arial" w:eastAsia="Times New Roman" w:hAnsi="Arial" w:cs="Arial"/>
                          <w:lang w:val="en-GB" w:eastAsia="en-GB"/>
                        </w:rPr>
                        <w:t>Why does Easter matter to Christians?</w:t>
                      </w:r>
                    </w:p>
                    <w:p w14:paraId="01FCC3DB" w14:textId="0AC19E5B" w:rsidR="00947D0A" w:rsidRPr="00947D0A" w:rsidRDefault="00947D0A" w:rsidP="00947D0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947D0A">
                        <w:rPr>
                          <w:rFonts w:ascii="Arial" w:hAnsi="Arial" w:cs="Arial"/>
                          <w:b/>
                          <w:bCs/>
                        </w:rPr>
                        <w:t>Order the pictures and add annotations about what is happening and how Jesus would be feeling at this time.</w:t>
                      </w:r>
                    </w:p>
                    <w:p w14:paraId="5AA90B04" w14:textId="22186C3A" w:rsidR="00947D0A" w:rsidRPr="00947D0A" w:rsidRDefault="00947D0A" w:rsidP="00947D0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A41A60B" w14:textId="77777777" w:rsidR="00947D0A" w:rsidRPr="00947D0A" w:rsidRDefault="00947D0A" w:rsidP="00947D0A">
                      <w:pPr>
                        <w:jc w:val="center"/>
                        <w:rPr>
                          <w:rFonts w:ascii="Arial" w:eastAsia="Cambria" w:hAnsi="Arial" w:cs="Arial"/>
                          <w:color w:val="FF0000"/>
                        </w:rPr>
                      </w:pPr>
                      <w:r w:rsidRPr="00947D0A">
                        <w:rPr>
                          <w:rFonts w:ascii="Arial" w:eastAsia="Cambria" w:hAnsi="Arial" w:cs="Arial"/>
                          <w:color w:val="FF0000"/>
                        </w:rPr>
                        <w:t>What is the most important part of the story and why?</w:t>
                      </w:r>
                    </w:p>
                    <w:p w14:paraId="1DFCA365" w14:textId="338BBAA8" w:rsidR="00947D0A" w:rsidRPr="00947D0A" w:rsidRDefault="00947D0A" w:rsidP="00947D0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47D0A">
                        <w:rPr>
                          <w:rFonts w:ascii="Arial" w:eastAsia="Cambria" w:hAnsi="Arial" w:cs="Arial"/>
                          <w:color w:val="FF0000"/>
                        </w:rPr>
                        <w:t>What is the most puzzling part of the story and 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97C2F8" w14:textId="7D0A2165" w:rsidR="00947D0A" w:rsidRDefault="00947D0A"/>
    <w:p w14:paraId="106ECB2F" w14:textId="010D9D75" w:rsidR="00947D0A" w:rsidRDefault="00947D0A">
      <w:bookmarkStart w:id="0" w:name="_GoBack"/>
      <w:bookmarkEnd w:id="0"/>
    </w:p>
    <w:p w14:paraId="0921A798" w14:textId="3F484438" w:rsidR="00947D0A" w:rsidRDefault="00947D0A"/>
    <w:p w14:paraId="58930730" w14:textId="30DFC491" w:rsidR="00947D0A" w:rsidRDefault="00947D0A"/>
    <w:p w14:paraId="3CE4A4B9" w14:textId="3CADC239" w:rsidR="00947D0A" w:rsidRDefault="00947D0A"/>
    <w:p w14:paraId="75BB5A19" w14:textId="38A32C94" w:rsidR="00947D0A" w:rsidRDefault="00947D0A"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F317D00" wp14:editId="00AA31E3">
            <wp:simplePos x="0" y="0"/>
            <wp:positionH relativeFrom="column">
              <wp:posOffset>-508000</wp:posOffset>
            </wp:positionH>
            <wp:positionV relativeFrom="paragraph">
              <wp:posOffset>417195</wp:posOffset>
            </wp:positionV>
            <wp:extent cx="4410075" cy="1574800"/>
            <wp:effectExtent l="0" t="0" r="9525" b="6350"/>
            <wp:wrapTight wrapText="bothSides">
              <wp:wrapPolygon edited="0">
                <wp:start x="0" y="0"/>
                <wp:lineTo x="0" y="21426"/>
                <wp:lineTo x="21553" y="21426"/>
                <wp:lineTo x="215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745"/>
                    <a:stretch/>
                  </pic:blipFill>
                  <pic:spPr bwMode="auto">
                    <a:xfrm>
                      <a:off x="0" y="0"/>
                      <a:ext cx="4410075" cy="157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0A0425" w14:textId="25B95F84" w:rsidR="00947D0A" w:rsidRDefault="00947D0A"/>
    <w:p w14:paraId="3D048A4C" w14:textId="1321A162" w:rsidR="00BE4CAA" w:rsidRDefault="00947D0A"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68B5A636" wp14:editId="5AE8A20D">
            <wp:simplePos x="0" y="0"/>
            <wp:positionH relativeFrom="column">
              <wp:posOffset>-457200</wp:posOffset>
            </wp:positionH>
            <wp:positionV relativeFrom="paragraph">
              <wp:posOffset>1665605</wp:posOffset>
            </wp:positionV>
            <wp:extent cx="4324350" cy="1638300"/>
            <wp:effectExtent l="0" t="0" r="0" b="0"/>
            <wp:wrapTight wrapText="bothSides">
              <wp:wrapPolygon edited="0">
                <wp:start x="0" y="0"/>
                <wp:lineTo x="0" y="21349"/>
                <wp:lineTo x="21505" y="21349"/>
                <wp:lineTo x="2150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4CAA" w:rsidSect="00947D0A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D0A"/>
    <w:rsid w:val="003D1097"/>
    <w:rsid w:val="00947D0A"/>
    <w:rsid w:val="00BE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C43C"/>
  <w15:chartTrackingRefBased/>
  <w15:docId w15:val="{5371A0FE-95A5-4D70-917A-4B7F340A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D0A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2021-02-09T00:00:00+00:00</Accessed_x0020_by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876771A-D192-41C8-8188-1F5ABE7FBE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2E522D-C302-4C38-94B5-13EBC1A4D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018C61-73B1-48DE-9755-412FEBBD5FD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Simone Tissot</cp:lastModifiedBy>
  <cp:revision>2</cp:revision>
  <dcterms:created xsi:type="dcterms:W3CDTF">2021-02-09T13:50:00Z</dcterms:created>
  <dcterms:modified xsi:type="dcterms:W3CDTF">2021-02-09T13:50:00Z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