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AF3720" w14:textId="5DBF1B5C" w:rsidR="00215113" w:rsidRPr="00FB37DA" w:rsidRDefault="002E19F8">
      <w:pPr>
        <w:rPr>
          <w:rFonts w:ascii="HfW cursive" w:hAnsi="HfW cursive"/>
        </w:rPr>
      </w:pPr>
      <w:r w:rsidRPr="00FB37DA">
        <w:rPr>
          <w:rFonts w:ascii="HfW cursive" w:hAnsi="HfW cursive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3159FBF" wp14:editId="07899182">
            <wp:simplePos x="0" y="0"/>
            <wp:positionH relativeFrom="column">
              <wp:posOffset>-15766</wp:posOffset>
            </wp:positionH>
            <wp:positionV relativeFrom="paragraph">
              <wp:posOffset>677917</wp:posOffset>
            </wp:positionV>
            <wp:extent cx="8863330" cy="5034915"/>
            <wp:effectExtent l="0" t="0" r="0" b="0"/>
            <wp:wrapTight wrapText="bothSides">
              <wp:wrapPolygon edited="0">
                <wp:start x="0" y="0"/>
                <wp:lineTo x="0" y="21494"/>
                <wp:lineTo x="21541" y="21494"/>
                <wp:lineTo x="2154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034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37DA">
        <w:rPr>
          <w:rFonts w:ascii="HfW cursive" w:hAnsi="HfW cursive"/>
        </w:rPr>
        <w:t>LO: To understand electrical circuits.</w:t>
      </w:r>
    </w:p>
    <w:p w14:paraId="460CA415" w14:textId="64993206" w:rsidR="002E19F8" w:rsidRPr="00FB37DA" w:rsidRDefault="002E19F8">
      <w:pPr>
        <w:rPr>
          <w:rFonts w:ascii="HfW cursive" w:hAnsi="HfW cursive"/>
        </w:rPr>
      </w:pPr>
      <w:r w:rsidRPr="00FB37DA">
        <w:rPr>
          <w:rFonts w:ascii="HfW cursive" w:hAnsi="HfW cursive"/>
        </w:rPr>
        <w:t>C: To identify common appliances that run on electricity.</w:t>
      </w:r>
      <w:r w:rsidRPr="00FB37DA">
        <w:rPr>
          <w:rFonts w:ascii="HfW cursive" w:hAnsi="HfW cursive"/>
          <w:noProof/>
        </w:rPr>
        <w:t xml:space="preserve"> </w:t>
      </w:r>
      <w:bookmarkStart w:id="0" w:name="_GoBack"/>
      <w:bookmarkEnd w:id="0"/>
    </w:p>
    <w:sectPr w:rsidR="002E19F8" w:rsidRPr="00FB37DA" w:rsidSect="002E19F8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062B008-B0C3-45DE-979F-9DB61E89BB04}"/>
    <w:docVar w:name="dgnword-drafile" w:val="C:\Users\hanna\AppData\Local\Temp\dra2370.tmp"/>
    <w:docVar w:name="dgnword-eventsink" w:val="3153166550096"/>
  </w:docVars>
  <w:rsids>
    <w:rsidRoot w:val="002E19F8"/>
    <w:rsid w:val="00215113"/>
    <w:rsid w:val="002E19F8"/>
    <w:rsid w:val="00372FE8"/>
    <w:rsid w:val="00FB3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1B71A"/>
  <w15:chartTrackingRefBased/>
  <w15:docId w15:val="{42C5B665-0FF8-40AC-8DF1-9492B790E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2021-02-02T08:00:00+00:00</Accessed_x0020_by>
  </documentManagement>
</p:properties>
</file>

<file path=customXml/itemProps1.xml><?xml version="1.0" encoding="utf-8"?>
<ds:datastoreItem xmlns:ds="http://schemas.openxmlformats.org/officeDocument/2006/customXml" ds:itemID="{49DE2C3F-EE4A-4D27-95E5-136FB81784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FF26E45-ADC9-438B-905B-314AEEE4E0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0D8E74-1C3E-4E6E-B50E-7433835A6FC9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b7193443-4924-4c98-83f1-322a08f1315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Ridnell</dc:creator>
  <cp:keywords/>
  <dc:description/>
  <cp:lastModifiedBy>Simone Tissot</cp:lastModifiedBy>
  <cp:revision>3</cp:revision>
  <dcterms:created xsi:type="dcterms:W3CDTF">2021-02-02T13:52:00Z</dcterms:created>
  <dcterms:modified xsi:type="dcterms:W3CDTF">2021-02-03T14:49:00Z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