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DD823" w14:textId="13BF3854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58240" behindDoc="1" locked="0" layoutInCell="1" allowOverlap="1" wp14:anchorId="28C41BA6" wp14:editId="0A6D2ED6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3DE98C35" w14:textId="1E3FE19E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  <w:lang w:val="en-US"/>
        </w:rPr>
        <w:t>In this section, if you could sum-up Roald’s feelings in one word, what would it be and why?</w:t>
      </w:r>
    </w:p>
    <w:p w14:paraId="67A396E0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60288" behindDoc="1" locked="0" layoutInCell="1" allowOverlap="1" wp14:anchorId="712A704F" wp14:editId="04237F56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09DFFE46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  <w:lang w:val="en-US"/>
        </w:rPr>
        <w:t>In this section, if you could sum-up Roald’s feelings in one word, what would it be and why?</w:t>
      </w:r>
    </w:p>
    <w:p w14:paraId="60D8CACD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62336" behindDoc="1" locked="0" layoutInCell="1" allowOverlap="1" wp14:anchorId="4019856A" wp14:editId="2E200A80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77E8FC07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  <w:lang w:val="en-US"/>
        </w:rPr>
        <w:t>In this section, if you could sum-up Roald’s feelings in one word, what would it be and why?</w:t>
      </w:r>
    </w:p>
    <w:p w14:paraId="1E3FA5EC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64384" behindDoc="1" locked="0" layoutInCell="1" allowOverlap="1" wp14:anchorId="76421EA1" wp14:editId="619E0B56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0ACD04E9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  <w:lang w:val="en-US"/>
        </w:rPr>
        <w:t>In this section, if you could sum-up Roald’s feelings in one word, what would it be and why?</w:t>
      </w:r>
    </w:p>
    <w:p w14:paraId="0725BE08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66432" behindDoc="1" locked="0" layoutInCell="1" allowOverlap="1" wp14:anchorId="3E227B85" wp14:editId="4BE97548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4DF7FFF0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  <w:lang w:val="en-US"/>
        </w:rPr>
        <w:t>In this section, if you could sum-up Roald’s feelings in one word, what would it be and why?</w:t>
      </w:r>
    </w:p>
    <w:p w14:paraId="56452E6F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68480" behindDoc="1" locked="0" layoutInCell="1" allowOverlap="1" wp14:anchorId="7A57FA4F" wp14:editId="1C2AA622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37134C04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  <w:lang w:val="en-US"/>
        </w:rPr>
        <w:t>In this section, if you could sum-up Roald’s feelings in one word, what would it be and why?</w:t>
      </w:r>
    </w:p>
    <w:p w14:paraId="2B341C87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70528" behindDoc="1" locked="0" layoutInCell="1" allowOverlap="1" wp14:anchorId="23E13C65" wp14:editId="12D6A40B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09372709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  <w:lang w:val="en-US"/>
        </w:rPr>
        <w:t>In this section, if you could sum-up Roald’s feelings in one word, what would it be and why?</w:t>
      </w:r>
    </w:p>
    <w:p w14:paraId="4F5FFA0F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72576" behindDoc="1" locked="0" layoutInCell="1" allowOverlap="1" wp14:anchorId="62F4D382" wp14:editId="65630907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3008F6E7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  <w:lang w:val="en-US"/>
        </w:rPr>
        <w:t>In this section, if you could sum-up Roald’s feelings in one word, what would it be and why?</w:t>
      </w:r>
    </w:p>
    <w:p w14:paraId="235E337A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74624" behindDoc="1" locked="0" layoutInCell="1" allowOverlap="1" wp14:anchorId="6E9EA302" wp14:editId="56E07A7D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6FE9924E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  <w:lang w:val="en-US"/>
        </w:rPr>
        <w:t>In this section, if you could sum-up Roald’s feelings in one word, what would it be and why?</w:t>
      </w:r>
    </w:p>
    <w:p w14:paraId="7CC7E380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76672" behindDoc="1" locked="0" layoutInCell="1" allowOverlap="1" wp14:anchorId="2382AF98" wp14:editId="679715B6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10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1B6F9A64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  <w:lang w:val="en-US"/>
        </w:rPr>
        <w:t>In this section, if you could sum-up Roald’s feelings in one word, what would it be and why?</w:t>
      </w:r>
    </w:p>
    <w:p w14:paraId="2A28C980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</w:rPr>
        <w:drawing>
          <wp:anchor distT="0" distB="0" distL="114300" distR="114300" simplePos="0" relativeHeight="251678720" behindDoc="1" locked="0" layoutInCell="1" allowOverlap="1" wp14:anchorId="616F15C5" wp14:editId="7DA31F92">
            <wp:simplePos x="0" y="0"/>
            <wp:positionH relativeFrom="column">
              <wp:posOffset>5156200</wp:posOffset>
            </wp:positionH>
            <wp:positionV relativeFrom="paragraph">
              <wp:posOffset>44449</wp:posOffset>
            </wp:positionV>
            <wp:extent cx="434340" cy="457200"/>
            <wp:effectExtent l="76200" t="38100" r="0" b="57150"/>
            <wp:wrapTight wrapText="bothSides">
              <wp:wrapPolygon edited="0">
                <wp:start x="4158" y="-179"/>
                <wp:lineTo x="-7166" y="6624"/>
                <wp:lineTo x="-570" y="20582"/>
                <wp:lineTo x="11653" y="22275"/>
                <wp:lineTo x="13293" y="23548"/>
                <wp:lineTo x="16750" y="22074"/>
                <wp:lineTo x="16839" y="20063"/>
                <wp:lineTo x="17580" y="12841"/>
                <wp:lineTo x="9344" y="-2390"/>
                <wp:lineTo x="4158" y="-179"/>
              </wp:wrapPolygon>
            </wp:wrapTight>
            <wp:docPr id="1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3434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367B">
        <w:rPr>
          <w:rFonts w:ascii="Twinkl Cursive Looped" w:hAnsi="Twinkl Cursive Looped"/>
          <w:u w:val="single"/>
        </w:rPr>
        <w:t>Red Pen Challenge:</w:t>
      </w:r>
    </w:p>
    <w:p w14:paraId="79C6F9EE" w14:textId="77777777" w:rsidR="0095367B" w:rsidRPr="0095367B" w:rsidRDefault="0095367B" w:rsidP="0095367B">
      <w:pPr>
        <w:rPr>
          <w:rFonts w:ascii="Twinkl Cursive Looped" w:hAnsi="Twinkl Cursive Looped"/>
        </w:rPr>
      </w:pPr>
      <w:r w:rsidRPr="0095367B">
        <w:rPr>
          <w:rFonts w:ascii="Twinkl Cursive Looped" w:hAnsi="Twinkl Cursive Looped"/>
          <w:lang w:val="en-US"/>
        </w:rPr>
        <w:t>In this section, if you could sum-up Roald’s feelings in one word, what would it be and why?</w:t>
      </w:r>
    </w:p>
    <w:p w14:paraId="6838308D" w14:textId="43797BC3" w:rsidR="00B37F2E" w:rsidRPr="0095367B" w:rsidRDefault="00B37F2E" w:rsidP="0095367B"/>
    <w:sectPr w:rsidR="00B37F2E" w:rsidRPr="009536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67B"/>
    <w:rsid w:val="0095367B"/>
    <w:rsid w:val="00B15F3F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6D445"/>
  <w15:chartTrackingRefBased/>
  <w15:docId w15:val="{449D55A2-3B19-4F04-AFAC-5A78BFAE9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07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1690</TotalTime>
  <Pages>1</Pages>
  <Words>185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2021-03-07T20:54:00Z</dcterms:created>
  <dcterms:modified xsi:type="dcterms:W3CDTF">2021-03-11T19:13:00Z</dcterms:modified>
</cp:coreProperties>
</file>