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1411A1" w:rsidR="001411A1" w:rsidRDefault="001411A1" w14:paraId="4061F95E" w14:textId="1AC5F86B">
      <w:pPr>
        <w:rPr>
          <w:rFonts w:ascii="HfW precursive" w:hAnsi="HfW precursive"/>
          <w:color w:val="FF0000"/>
          <w:sz w:val="24"/>
          <w:szCs w:val="24"/>
        </w:rPr>
      </w:pPr>
    </w:p>
    <w:tbl>
      <w:tblPr>
        <w:tblStyle w:val="TableGrid"/>
        <w:tblW w:w="10566" w:type="dxa"/>
        <w:tblBorders>
          <w:top w:val="single" w:color="auto" w:sz="48" w:space="0"/>
          <w:left w:val="single" w:color="auto" w:sz="48" w:space="0"/>
          <w:bottom w:val="single" w:color="auto" w:sz="48" w:space="0"/>
          <w:right w:val="single" w:color="auto" w:sz="48" w:space="0"/>
          <w:insideH w:val="single" w:color="auto" w:sz="48" w:space="0"/>
          <w:insideV w:val="single" w:color="auto" w:sz="48" w:space="0"/>
        </w:tblBorders>
        <w:tblLook w:val="04A0" w:firstRow="1" w:lastRow="0" w:firstColumn="1" w:lastColumn="0" w:noHBand="0" w:noVBand="1"/>
      </w:tblPr>
      <w:tblGrid>
        <w:gridCol w:w="5283"/>
        <w:gridCol w:w="5283"/>
      </w:tblGrid>
      <w:tr w:rsidRPr="001411A1" w:rsidR="001411A1" w:rsidTr="6B63E563" w14:paraId="60F97EAF" w14:textId="77777777">
        <w:trPr>
          <w:trHeight w:val="2203"/>
        </w:trPr>
        <w:tc>
          <w:tcPr>
            <w:tcW w:w="5283" w:type="dxa"/>
            <w:tcMar/>
          </w:tcPr>
          <w:p w:rsidRPr="001411A1" w:rsidR="001411A1" w:rsidP="001411A1" w:rsidRDefault="001411A1" w14:paraId="004B7199" w14:textId="77777777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1411A1">
              <w:rPr>
                <w:rFonts w:ascii="HfW precursive" w:hAnsi="HfW precursive"/>
                <w:sz w:val="24"/>
                <w:szCs w:val="24"/>
              </w:rPr>
              <w:drawing>
                <wp:anchor distT="0" distB="0" distL="114300" distR="114300" simplePos="0" relativeHeight="251658240" behindDoc="1" locked="0" layoutInCell="1" allowOverlap="1" wp14:anchorId="3D50CA47" wp14:editId="49F3AC24">
                  <wp:simplePos x="0" y="0"/>
                  <wp:positionH relativeFrom="column">
                    <wp:posOffset>145892</wp:posOffset>
                  </wp:positionH>
                  <wp:positionV relativeFrom="paragraph">
                    <wp:posOffset>37785</wp:posOffset>
                  </wp:positionV>
                  <wp:extent cx="1216660" cy="913130"/>
                  <wp:effectExtent l="0" t="0" r="2540" b="1270"/>
                  <wp:wrapTight wrapText="bothSides">
                    <wp:wrapPolygon edited="0">
                      <wp:start x="0" y="0"/>
                      <wp:lineTo x="0" y="21179"/>
                      <wp:lineTo x="21307" y="21179"/>
                      <wp:lineTo x="21307" y="0"/>
                      <wp:lineTo x="0" y="0"/>
                    </wp:wrapPolygon>
                  </wp:wrapTight>
                  <wp:docPr id="6" name="Picture 6" descr="Oradea, Transylvania, Crisana, Center, Synagog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Oradea, Transylvania, Crisana, Center, Synagog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660" cy="91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B63E563">
              <w:rPr/>
              <w:t/>
            </w:r>
          </w:p>
          <w:p w:rsidRPr="001411A1" w:rsidR="001411A1" w:rsidP="001411A1" w:rsidRDefault="001411A1" w14:paraId="14C0EE4B" w14:textId="6061B435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 w:rsidRPr="001411A1">
              <w:rPr>
                <w:rFonts w:ascii="HfW precursive" w:hAnsi="HfW precursive"/>
                <w:sz w:val="24"/>
                <w:szCs w:val="24"/>
              </w:rPr>
              <w:t>Visiting the synagogue to pray</w:t>
            </w:r>
          </w:p>
        </w:tc>
        <w:tc>
          <w:tcPr>
            <w:tcW w:w="5283" w:type="dxa"/>
            <w:tcMar/>
          </w:tcPr>
          <w:p w:rsidRPr="00935E4D" w:rsidR="001411A1" w:rsidP="00935E4D" w:rsidRDefault="00935E4D" w14:paraId="48825D6E" w14:textId="3BCFF1B5">
            <w:pPr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0251069F" wp14:editId="440AE718">
                  <wp:simplePos x="0" y="0"/>
                  <wp:positionH relativeFrom="column">
                    <wp:posOffset>-65342</wp:posOffset>
                  </wp:positionH>
                  <wp:positionV relativeFrom="paragraph">
                    <wp:posOffset>404</wp:posOffset>
                  </wp:positionV>
                  <wp:extent cx="1200839" cy="1035586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246" y="21070"/>
                      <wp:lineTo x="21246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522" r="26039" b="7053"/>
                          <a:stretch/>
                        </pic:blipFill>
                        <pic:spPr bwMode="auto">
                          <a:xfrm>
                            <a:off x="0" y="0"/>
                            <a:ext cx="1200839" cy="10355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935E4D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Having</w:t>
            </w:r>
            <w:r w:rsidR="00935E4D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 a</w:t>
            </w:r>
            <w:r w:rsidRPr="001411A1" w:rsidR="00935E4D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 tallit prayer shawl with Hebrew embroidery</w:t>
            </w:r>
          </w:p>
        </w:tc>
      </w:tr>
      <w:tr w:rsidRPr="001411A1" w:rsidR="001411A1" w:rsidTr="6B63E563" w14:paraId="60154D28" w14:textId="77777777">
        <w:trPr>
          <w:trHeight w:val="2203"/>
        </w:trPr>
        <w:tc>
          <w:tcPr>
            <w:tcW w:w="5283" w:type="dxa"/>
            <w:tcMar/>
          </w:tcPr>
          <w:p w:rsidR="00935E4D" w:rsidP="00935E4D" w:rsidRDefault="00935E4D" w14:paraId="148CE8AB" w14:textId="77777777">
            <w:pPr>
              <w:jc w:val="center"/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7E35B1A5" wp14:editId="754D060A">
                  <wp:simplePos x="0" y="0"/>
                  <wp:positionH relativeFrom="column">
                    <wp:posOffset>85725</wp:posOffset>
                  </wp:positionH>
                  <wp:positionV relativeFrom="paragraph">
                    <wp:posOffset>57722</wp:posOffset>
                  </wp:positionV>
                  <wp:extent cx="1155700" cy="1155700"/>
                  <wp:effectExtent l="0" t="0" r="6350" b="6350"/>
                  <wp:wrapTight wrapText="bothSides">
                    <wp:wrapPolygon edited="0">
                      <wp:start x="0" y="0"/>
                      <wp:lineTo x="0" y="21363"/>
                      <wp:lineTo x="21363" y="21363"/>
                      <wp:lineTo x="21363" y="0"/>
                      <wp:lineTo x="0" y="0"/>
                    </wp:wrapPolygon>
                  </wp:wrapTight>
                  <wp:docPr id="7" name="Picture 7" descr="https://www.theschoolrun.com/sites/theschoolrun.com/files/styles/homework_gnome/public/yarmulke-472243_1920.jpg?itok=76hISOm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www.theschoolrun.com/sites/theschoolrun.com/files/styles/homework_gnome/public/yarmulke-472243_1920.jpg?itok=76hISOm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5700" cy="115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6B63E563">
              <w:rPr/>
              <w:t/>
            </w:r>
          </w:p>
          <w:p w:rsidRPr="001411A1" w:rsidR="001411A1" w:rsidP="001411A1" w:rsidRDefault="001411A1" w14:paraId="13E2666F" w14:textId="270F6470">
            <w:pPr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Wearing a</w:t>
            </w:r>
            <w:r w:rsidRP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 </w:t>
            </w:r>
            <w:proofErr w:type="spellStart"/>
            <w:r w:rsidRP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kippah</w:t>
            </w:r>
            <w:proofErr w:type="spellEnd"/>
            <w:r w:rsidRP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 or </w:t>
            </w:r>
            <w:proofErr w:type="spellStart"/>
            <w:r w:rsidRP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yarlmulke</w:t>
            </w:r>
            <w:proofErr w:type="spellEnd"/>
            <w:r w:rsidRP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, which some Orthodox Jewish men wear on their head</w:t>
            </w:r>
          </w:p>
          <w:p w:rsidRPr="001411A1" w:rsidR="001411A1" w:rsidP="001411A1" w:rsidRDefault="001411A1" w14:paraId="5E7DEC12" w14:textId="77777777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5283" w:type="dxa"/>
            <w:tcMar/>
          </w:tcPr>
          <w:p w:rsidRPr="001411A1" w:rsidR="001411A1" w:rsidP="001411A1" w:rsidRDefault="00935E4D" w14:paraId="7EFAF4AC" w14:textId="2D6099F3">
            <w:pPr>
              <w:jc w:val="center"/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241FB214" wp14:editId="076EF381">
                  <wp:simplePos x="0" y="0"/>
                  <wp:positionH relativeFrom="column">
                    <wp:posOffset>94473</wp:posOffset>
                  </wp:positionH>
                  <wp:positionV relativeFrom="paragraph">
                    <wp:posOffset>188926</wp:posOffset>
                  </wp:positionV>
                  <wp:extent cx="1158377" cy="1114425"/>
                  <wp:effectExtent l="0" t="0" r="3810" b="0"/>
                  <wp:wrapTight wrapText="bothSides">
                    <wp:wrapPolygon edited="0">
                      <wp:start x="0" y="0"/>
                      <wp:lineTo x="0" y="21046"/>
                      <wp:lineTo x="21316" y="21046"/>
                      <wp:lineTo x="21316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395"/>
                          <a:stretch/>
                        </pic:blipFill>
                        <pic:spPr bwMode="auto">
                          <a:xfrm>
                            <a:off x="0" y="0"/>
                            <a:ext cx="1158377" cy="1114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Playing with </w:t>
            </w:r>
            <w:proofErr w:type="spellStart"/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d</w:t>
            </w:r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reidels</w:t>
            </w:r>
            <w:proofErr w:type="spellEnd"/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, a traditional Jewish game at </w:t>
            </w:r>
            <w:proofErr w:type="spellStart"/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Hannukah</w:t>
            </w:r>
            <w:proofErr w:type="spellEnd"/>
          </w:p>
          <w:p w:rsidRPr="001411A1" w:rsidR="001411A1" w:rsidP="001411A1" w:rsidRDefault="001411A1" w14:paraId="1FD648FB" w14:textId="77777777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  <w:bookmarkStart w:name="_GoBack" w:id="0"/>
        <w:bookmarkEnd w:id="0"/>
      </w:tr>
      <w:tr w:rsidRPr="001411A1" w:rsidR="001411A1" w:rsidTr="6B63E563" w14:paraId="24E63B29" w14:textId="77777777">
        <w:trPr>
          <w:trHeight w:val="2203"/>
        </w:trPr>
        <w:tc>
          <w:tcPr>
            <w:tcW w:w="5283" w:type="dxa"/>
            <w:tcMar/>
          </w:tcPr>
          <w:p w:rsidRPr="001411A1" w:rsidR="001411A1" w:rsidP="001411A1" w:rsidRDefault="00935E4D" w14:paraId="2C3DEF31" w14:textId="2305F6EF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26ED9F27" wp14:editId="11297499">
                  <wp:simplePos x="0" y="0"/>
                  <wp:positionH relativeFrom="column">
                    <wp:posOffset>60199</wp:posOffset>
                  </wp:positionH>
                  <wp:positionV relativeFrom="paragraph">
                    <wp:posOffset>41910</wp:posOffset>
                  </wp:positionV>
                  <wp:extent cx="1068636" cy="1057275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1189" y="21016"/>
                      <wp:lineTo x="2118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345"/>
                          <a:stretch/>
                        </pic:blipFill>
                        <pic:spPr bwMode="auto">
                          <a:xfrm>
                            <a:off x="0" y="0"/>
                            <a:ext cx="1068636" cy="1057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M</w:t>
            </w:r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en praying at the Western Wall in Jerusalem</w:t>
            </w:r>
          </w:p>
        </w:tc>
        <w:tc>
          <w:tcPr>
            <w:tcW w:w="5283" w:type="dxa"/>
            <w:tcMar/>
          </w:tcPr>
          <w:p w:rsidRPr="001411A1" w:rsidR="001411A1" w:rsidP="001411A1" w:rsidRDefault="00935E4D" w14:paraId="4D5F5B4B" w14:textId="6B12C098">
            <w:pPr>
              <w:jc w:val="center"/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7E6AD2FE" wp14:editId="1006AC75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137160</wp:posOffset>
                  </wp:positionV>
                  <wp:extent cx="889635" cy="959485"/>
                  <wp:effectExtent l="0" t="0" r="5715" b="0"/>
                  <wp:wrapTight wrapText="bothSides">
                    <wp:wrapPolygon edited="0">
                      <wp:start x="0" y="0"/>
                      <wp:lineTo x="0" y="21014"/>
                      <wp:lineTo x="21276" y="21014"/>
                      <wp:lineTo x="21276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635" cy="959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Eating c</w:t>
            </w:r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hallah bread, a Jewish braided bread eaten on the Sabbath and on holidays</w:t>
            </w:r>
          </w:p>
          <w:p w:rsidRPr="001411A1" w:rsidR="001411A1" w:rsidP="001411A1" w:rsidRDefault="001411A1" w14:paraId="5F0E07B6" w14:textId="77777777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  <w:tr w:rsidRPr="001411A1" w:rsidR="001411A1" w:rsidTr="6B63E563" w14:paraId="277D8299" w14:textId="77777777">
        <w:trPr>
          <w:trHeight w:val="2203"/>
        </w:trPr>
        <w:tc>
          <w:tcPr>
            <w:tcW w:w="5283" w:type="dxa"/>
            <w:tcMar/>
          </w:tcPr>
          <w:p w:rsidRPr="001411A1" w:rsidR="001411A1" w:rsidP="00935E4D" w:rsidRDefault="00935E4D" w14:paraId="148DD597" w14:textId="0FBE02D3">
            <w:pPr>
              <w:jc w:val="center"/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9737AFC" wp14:editId="7DAE7FCA">
                  <wp:simplePos x="0" y="0"/>
                  <wp:positionH relativeFrom="column">
                    <wp:posOffset>58108</wp:posOffset>
                  </wp:positionH>
                  <wp:positionV relativeFrom="paragraph">
                    <wp:posOffset>0</wp:posOffset>
                  </wp:positionV>
                  <wp:extent cx="947420" cy="947420"/>
                  <wp:effectExtent l="0" t="0" r="5080" b="5080"/>
                  <wp:wrapTight wrapText="bothSides">
                    <wp:wrapPolygon edited="0">
                      <wp:start x="0" y="0"/>
                      <wp:lineTo x="0" y="21282"/>
                      <wp:lineTo x="21282" y="21282"/>
                      <wp:lineTo x="21282" y="0"/>
                      <wp:lineTo x="0" y="0"/>
                    </wp:wrapPolygon>
                  </wp:wrapTight>
                  <wp:docPr id="8" name="Picture 8" descr="https://www.theschoolrun.com/sites/theschoolrun.com/files/styles/homework_gnome/public/star-of-david-458372_1920.jpg?itok=gluwxk-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s://www.theschoolrun.com/sites/theschoolrun.com/files/styles/homework_gnome/public/star-of-david-458372_1920.jpg?itok=gluwxk-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7420" cy="947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Looking at t</w:t>
            </w:r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he star of David, a symbol of the Jewish people</w:t>
            </w:r>
          </w:p>
          <w:p w:rsidRPr="001411A1" w:rsidR="001411A1" w:rsidP="001411A1" w:rsidRDefault="001411A1" w14:paraId="2F784B1E" w14:textId="77777777">
            <w:pPr>
              <w:rPr>
                <w:rFonts w:ascii="HfW precursive" w:hAnsi="HfW precursive"/>
                <w:sz w:val="24"/>
                <w:szCs w:val="24"/>
              </w:rPr>
            </w:pPr>
          </w:p>
        </w:tc>
        <w:tc>
          <w:tcPr>
            <w:tcW w:w="5283" w:type="dxa"/>
            <w:tcMar/>
          </w:tcPr>
          <w:p w:rsidRPr="001411A1" w:rsidR="001411A1" w:rsidP="001411A1" w:rsidRDefault="00935E4D" w14:paraId="1A1FF694" w14:textId="33138ABB">
            <w:pPr>
              <w:jc w:val="center"/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2A69619E" wp14:editId="6B7CF017">
                  <wp:simplePos x="0" y="0"/>
                  <wp:positionH relativeFrom="column">
                    <wp:posOffset>-2277</wp:posOffset>
                  </wp:positionH>
                  <wp:positionV relativeFrom="paragraph">
                    <wp:posOffset>135266</wp:posOffset>
                  </wp:positionV>
                  <wp:extent cx="1134737" cy="1114425"/>
                  <wp:effectExtent l="0" t="0" r="8890" b="0"/>
                  <wp:wrapTight wrapText="bothSides">
                    <wp:wrapPolygon edited="0">
                      <wp:start x="0" y="0"/>
                      <wp:lineTo x="0" y="21046"/>
                      <wp:lineTo x="21406" y="21046"/>
                      <wp:lineTo x="21406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7856"/>
                          <a:stretch/>
                        </pic:blipFill>
                        <pic:spPr bwMode="auto">
                          <a:xfrm>
                            <a:off x="0" y="0"/>
                            <a:ext cx="1134737" cy="1114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 xml:space="preserve">Having a </w:t>
            </w:r>
            <w:r w:rsidRPr="001411A1"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mezuzah, a symbol attached to the doorways of Jewish homes</w:t>
            </w:r>
            <w:r w:rsidR="001411A1">
              <w:rPr>
                <w:rFonts w:ascii="HfW precursive" w:hAnsi="HfW precursive" w:eastAsia="Times New Roman" w:cs="Arial"/>
                <w:color w:val="333333"/>
                <w:sz w:val="24"/>
                <w:szCs w:val="24"/>
                <w:lang w:eastAsia="en-GB"/>
              </w:rPr>
              <w:t>.</w:t>
            </w:r>
          </w:p>
          <w:p w:rsidRPr="001411A1" w:rsidR="001411A1" w:rsidP="001411A1" w:rsidRDefault="001411A1" w14:paraId="34E692B8" w14:textId="77777777">
            <w:pPr>
              <w:jc w:val="center"/>
              <w:rPr>
                <w:rFonts w:ascii="HfW precursive" w:hAnsi="HfW precursive"/>
                <w:sz w:val="24"/>
                <w:szCs w:val="24"/>
              </w:rPr>
            </w:pPr>
          </w:p>
        </w:tc>
      </w:tr>
    </w:tbl>
    <w:p w:rsidRPr="001411A1" w:rsidR="001411A1" w:rsidRDefault="001411A1" w14:paraId="0684C5E3" w14:textId="2DB9CB9A">
      <w:pPr>
        <w:rPr>
          <w:rFonts w:ascii="HfW precursive" w:hAnsi="HfW precursive"/>
          <w:sz w:val="24"/>
          <w:szCs w:val="24"/>
        </w:rPr>
      </w:pPr>
    </w:p>
    <w:p w:rsidRPr="001411A1" w:rsidR="001411A1" w:rsidRDefault="001411A1" w14:paraId="2D8B9CAE" w14:textId="752338D2">
      <w:pPr>
        <w:rPr>
          <w:rFonts w:ascii="HfW precursive" w:hAnsi="HfW precursive"/>
          <w:sz w:val="24"/>
          <w:szCs w:val="24"/>
        </w:rPr>
      </w:pPr>
    </w:p>
    <w:sectPr w:rsidRPr="001411A1" w:rsidR="001411A1" w:rsidSect="0066706F">
      <w:headerReference w:type="default" r:id="rId16"/>
      <w:pgSz w:w="11906" w:h="16838" w:orient="portrait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706F" w:rsidP="0066706F" w:rsidRDefault="0066706F" w14:paraId="540D003B" w14:textId="77777777">
      <w:pPr>
        <w:spacing w:after="0" w:line="240" w:lineRule="auto"/>
      </w:pPr>
      <w:r>
        <w:separator/>
      </w:r>
    </w:p>
  </w:endnote>
  <w:endnote w:type="continuationSeparator" w:id="0">
    <w:p w:rsidR="0066706F" w:rsidP="0066706F" w:rsidRDefault="0066706F" w14:paraId="505DA606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706F" w:rsidP="0066706F" w:rsidRDefault="0066706F" w14:paraId="14378FDB" w14:textId="77777777">
      <w:pPr>
        <w:spacing w:after="0" w:line="240" w:lineRule="auto"/>
      </w:pPr>
      <w:r>
        <w:separator/>
      </w:r>
    </w:p>
  </w:footnote>
  <w:footnote w:type="continuationSeparator" w:id="0">
    <w:p w:rsidR="0066706F" w:rsidP="0066706F" w:rsidRDefault="0066706F" w14:paraId="6985556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935E4D" w:rsidR="0066706F" w:rsidP="0066706F" w:rsidRDefault="0066706F" w14:paraId="4ED2D49C" w14:textId="5DEEA5A5">
    <w:pPr>
      <w:rPr>
        <w:rFonts w:ascii="HfW precursive" w:hAnsi="HfW precursive"/>
      </w:rPr>
    </w:pPr>
    <w:r w:rsidRPr="00935E4D">
      <w:rPr>
        <w:rFonts w:ascii="HfW precursive" w:hAnsi="HfW precursive"/>
      </w:rPr>
      <w:t>L</w:t>
    </w:r>
    <w:r w:rsidRPr="00935E4D">
      <w:rPr>
        <w:rFonts w:ascii="HfW precursive" w:hAnsi="HfW precursive"/>
      </w:rPr>
      <w:t>O: to understand beliefs and teac</w:t>
    </w:r>
    <w:r w:rsidRPr="00935E4D">
      <w:rPr>
        <w:rFonts w:ascii="HfW precursive" w:hAnsi="HfW precursive"/>
      </w:rPr>
      <w:t>hings.     To understand values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A138D"/>
    <w:multiLevelType w:val="multilevel"/>
    <w:tmpl w:val="5C42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dirty"/>
  <w:trackRevisions w:val="false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5D56BDA-B2AA-40AD-89E2-0F98CF050A74}"/>
    <w:docVar w:name="dgnword-eventsink" w:val="2550463631392"/>
  </w:docVars>
  <w:rsids>
    <w:rsidRoot w:val="00812C81"/>
    <w:rsid w:val="000B6369"/>
    <w:rsid w:val="00140F8F"/>
    <w:rsid w:val="001411A1"/>
    <w:rsid w:val="00381E1D"/>
    <w:rsid w:val="0066706F"/>
    <w:rsid w:val="00812C81"/>
    <w:rsid w:val="008556C2"/>
    <w:rsid w:val="00935E4D"/>
    <w:rsid w:val="00A43F11"/>
    <w:rsid w:val="00B41A23"/>
    <w:rsid w:val="00BE21BD"/>
    <w:rsid w:val="00C2691C"/>
    <w:rsid w:val="00CA2B12"/>
    <w:rsid w:val="00CE3BD2"/>
    <w:rsid w:val="00FD57C4"/>
    <w:rsid w:val="00FE6E2C"/>
    <w:rsid w:val="6B63E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."/>
  <w:listSeparator w:val=","/>
  <w14:docId w14:val="1F15F734"/>
  <w15:chartTrackingRefBased/>
  <w15:docId w15:val="{A8D4F336-ADBE-4151-978E-05DB7DE642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706F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6706F"/>
  </w:style>
  <w:style w:type="paragraph" w:styleId="Footer">
    <w:name w:val="footer"/>
    <w:basedOn w:val="Normal"/>
    <w:link w:val="FooterChar"/>
    <w:uiPriority w:val="99"/>
    <w:unhideWhenUsed/>
    <w:rsid w:val="0066706F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6706F"/>
  </w:style>
  <w:style w:type="table" w:styleId="TableGrid">
    <w:name w:val="Table Grid"/>
    <w:basedOn w:val="TableNormal"/>
    <w:uiPriority w:val="39"/>
    <w:rsid w:val="001411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8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header" Target="header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jpeg" Id="rId1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FE6397-94CB-4C1C-8DE0-0FF9A3C685D1}"/>
</file>

<file path=customXml/itemProps2.xml><?xml version="1.0" encoding="utf-8"?>
<ds:datastoreItem xmlns:ds="http://schemas.openxmlformats.org/officeDocument/2006/customXml" ds:itemID="{1CB86F58-03AC-43C4-8605-5E3785C1FF7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A119112-F90B-4548-8378-D17C6A4F528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Ridnell</dc:creator>
  <keywords/>
  <dc:description/>
  <lastModifiedBy>Simone Tissot</lastModifiedBy>
  <revision>5</revision>
  <dcterms:created xsi:type="dcterms:W3CDTF">2020-04-23T08:26:00.0000000Z</dcterms:created>
  <dcterms:modified xsi:type="dcterms:W3CDTF">2021-06-15T14:12:37.6236540Z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