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D56715" w14:textId="1EF793E4" w:rsidR="00AA1984" w:rsidRPr="00A73671" w:rsidRDefault="00AA1984" w:rsidP="00AA1984">
      <w:pPr>
        <w:rPr>
          <w:rFonts w:ascii="HfW cursive" w:hAnsi="HfW cursive" w:cs="Arial"/>
          <w:sz w:val="20"/>
          <w:szCs w:val="20"/>
        </w:rPr>
      </w:pPr>
      <w:bookmarkStart w:id="0" w:name="_GoBack"/>
      <w:bookmarkEnd w:id="0"/>
      <w:r w:rsidRPr="00A73671">
        <w:rPr>
          <w:rFonts w:ascii="HfW cursive" w:hAnsi="HfW cursive" w:cs="Arial"/>
          <w:sz w:val="20"/>
          <w:szCs w:val="20"/>
        </w:rPr>
        <w:t>LO: To understand beliefs and teachings.</w:t>
      </w:r>
      <w:r w:rsidR="002F22BC" w:rsidRPr="00A73671">
        <w:rPr>
          <w:rFonts w:ascii="HfW cursive" w:hAnsi="HfW cursive" w:cs="Arial"/>
          <w:sz w:val="20"/>
          <w:szCs w:val="20"/>
        </w:rPr>
        <w:t xml:space="preserve">  C:</w:t>
      </w:r>
      <w:r w:rsidR="008F23F6" w:rsidRPr="00A73671">
        <w:rPr>
          <w:rFonts w:ascii="HfW cursive" w:hAnsi="HfW cursive" w:cs="Arial"/>
          <w:sz w:val="20"/>
          <w:szCs w:val="20"/>
        </w:rPr>
        <w:t xml:space="preserve"> To describe some of the teachings of the religion.</w:t>
      </w:r>
      <w:r w:rsidR="00D5358E" w:rsidRPr="00A73671">
        <w:rPr>
          <w:rFonts w:ascii="HfW cursive" w:hAnsi="HfW cursive"/>
          <w:noProof/>
        </w:rPr>
        <w:t xml:space="preserve"> </w:t>
      </w:r>
    </w:p>
    <w:p w14:paraId="296EC368" w14:textId="5A226E27" w:rsidR="00EC6A9A" w:rsidRPr="00A73671" w:rsidRDefault="00EA4E3B" w:rsidP="00EC6A9A">
      <w:pPr>
        <w:spacing w:after="200" w:line="240" w:lineRule="auto"/>
        <w:rPr>
          <w:rFonts w:ascii="HfW cursive" w:eastAsia="Cambria" w:hAnsi="HfW cursive" w:cs="Arial"/>
          <w:bCs/>
          <w:color w:val="00B050"/>
          <w:lang w:val="en-US"/>
        </w:rPr>
      </w:pPr>
      <w:r w:rsidRPr="00A73671">
        <w:rPr>
          <w:rFonts w:ascii="HfW cursive" w:hAnsi="HfW cursive"/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7100E6A7" wp14:editId="284CA166">
            <wp:simplePos x="0" y="0"/>
            <wp:positionH relativeFrom="margin">
              <wp:posOffset>-487680</wp:posOffset>
            </wp:positionH>
            <wp:positionV relativeFrom="paragraph">
              <wp:posOffset>2508885</wp:posOffset>
            </wp:positionV>
            <wp:extent cx="6871970" cy="3886200"/>
            <wp:effectExtent l="0" t="0" r="5080" b="0"/>
            <wp:wrapTight wrapText="bothSides">
              <wp:wrapPolygon edited="0">
                <wp:start x="0" y="0"/>
                <wp:lineTo x="0" y="21494"/>
                <wp:lineTo x="21556" y="21494"/>
                <wp:lineTo x="215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407"/>
                    <a:stretch/>
                  </pic:blipFill>
                  <pic:spPr bwMode="auto">
                    <a:xfrm>
                      <a:off x="0" y="0"/>
                      <a:ext cx="6871970" cy="388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3671">
        <w:rPr>
          <w:rFonts w:ascii="HfW cursive" w:hAnsi="HfW cursive"/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4471C1E2" wp14:editId="25031FF9">
            <wp:simplePos x="0" y="0"/>
            <wp:positionH relativeFrom="margin">
              <wp:posOffset>-457200</wp:posOffset>
            </wp:positionH>
            <wp:positionV relativeFrom="paragraph">
              <wp:posOffset>421005</wp:posOffset>
            </wp:positionV>
            <wp:extent cx="6881495" cy="2011680"/>
            <wp:effectExtent l="0" t="0" r="0" b="7620"/>
            <wp:wrapTight wrapText="bothSides">
              <wp:wrapPolygon edited="0">
                <wp:start x="0" y="0"/>
                <wp:lineTo x="0" y="21477"/>
                <wp:lineTo x="21526" y="21477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95" b="59431"/>
                    <a:stretch/>
                  </pic:blipFill>
                  <pic:spPr bwMode="auto">
                    <a:xfrm>
                      <a:off x="0" y="0"/>
                      <a:ext cx="6881495" cy="201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6A9A" w:rsidRPr="00A73671">
        <w:rPr>
          <w:rFonts w:ascii="HfW cursive" w:eastAsia="Cambria" w:hAnsi="HfW cursive" w:cs="Arial"/>
          <w:bCs/>
          <w:color w:val="00B050"/>
          <w:lang w:val="en-US"/>
        </w:rPr>
        <w:t>How special is the relationship Jews have with God?</w:t>
      </w:r>
    </w:p>
    <w:p w14:paraId="3C096E65" w14:textId="5902C3E8" w:rsidR="00EC6A9A" w:rsidRDefault="00EC6A9A"/>
    <w:sectPr w:rsidR="00EC6A9A" w:rsidSect="00EC6A9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DE69E6B7-290A-466B-AE61-6C163BA99C36}"/>
    <w:docVar w:name="dgnword-eventsink" w:val="2671928711600"/>
  </w:docVars>
  <w:rsids>
    <w:rsidRoot w:val="00EC6A9A"/>
    <w:rsid w:val="001A747B"/>
    <w:rsid w:val="002F22BC"/>
    <w:rsid w:val="008F23F6"/>
    <w:rsid w:val="00A73671"/>
    <w:rsid w:val="00AA1984"/>
    <w:rsid w:val="00AD2988"/>
    <w:rsid w:val="00D5358E"/>
    <w:rsid w:val="00EA4E3B"/>
    <w:rsid w:val="00EC6A9A"/>
    <w:rsid w:val="00EC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BDDCC"/>
  <w15:chartTrackingRefBased/>
  <w15:docId w15:val="{B2F6DECD-0818-4202-8151-22135DEC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F7D4A-75F2-4C75-B2FE-5758F2584A96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5CAE623-E0D8-4085-A63B-16ACAB0A5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F639D7-6165-4BB7-B7AB-261217853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Simone Tissot</cp:lastModifiedBy>
  <cp:revision>2</cp:revision>
  <dcterms:created xsi:type="dcterms:W3CDTF">2021-05-11T06:48:00Z</dcterms:created>
  <dcterms:modified xsi:type="dcterms:W3CDTF">2021-05-11T06:48:00Z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