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0"/>
        <w:gridCol w:w="1931"/>
        <w:gridCol w:w="4771"/>
      </w:tblGrid>
      <w:tr w:rsidR="003336C8" w:rsidRPr="00531722" w14:paraId="5264E6FD" w14:textId="77777777" w:rsidTr="003336C8">
        <w:trPr>
          <w:trHeight w:val="1907"/>
        </w:trPr>
        <w:tc>
          <w:tcPr>
            <w:tcW w:w="3710" w:type="dxa"/>
          </w:tcPr>
          <w:p w14:paraId="4B991938" w14:textId="2A32AC5C" w:rsidR="00531722" w:rsidRPr="00531722" w:rsidRDefault="00531722" w:rsidP="00E5246C">
            <w:pPr>
              <w:jc w:val="center"/>
              <w:rPr>
                <w:rFonts w:ascii="HfW precursive bold" w:hAnsi="HfW precursive bold"/>
                <w:sz w:val="32"/>
              </w:rPr>
            </w:pPr>
            <w:r w:rsidRPr="00531722">
              <w:rPr>
                <w:rFonts w:ascii="HfW precursive bold" w:hAnsi="HfW precursive bold"/>
                <w:sz w:val="32"/>
              </w:rPr>
              <w:drawing>
                <wp:inline distT="0" distB="0" distL="0" distR="0" wp14:anchorId="46CC7292" wp14:editId="35150EF4">
                  <wp:extent cx="1589320" cy="1220227"/>
                  <wp:effectExtent l="0" t="0" r="0" b="0"/>
                  <wp:docPr id="1" name="Picture 1" descr="13 pages of Youngstown metal kitchen cabinets - Retro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13 pages of Youngstown metal kitchen cabinets - Retro ..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2874" cy="1230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1" w:type="dxa"/>
          </w:tcPr>
          <w:p w14:paraId="4B69658A" w14:textId="4AA0306F" w:rsidR="00531722" w:rsidRPr="00531722" w:rsidRDefault="00531722" w:rsidP="00E5246C">
            <w:pPr>
              <w:jc w:val="center"/>
              <w:rPr>
                <w:rFonts w:ascii="HfW precursive bold" w:hAnsi="HfW precursive bold"/>
                <w:sz w:val="32"/>
              </w:rPr>
            </w:pPr>
            <w:r>
              <w:rPr>
                <w:rFonts w:ascii="HfW precursive bold" w:hAnsi="HfW precursive bold"/>
                <w:sz w:val="32"/>
              </w:rPr>
              <w:t>milkman</w:t>
            </w:r>
          </w:p>
        </w:tc>
        <w:tc>
          <w:tcPr>
            <w:tcW w:w="4771" w:type="dxa"/>
          </w:tcPr>
          <w:p w14:paraId="25694410" w14:textId="42A42D30" w:rsidR="00531722" w:rsidRPr="00531722" w:rsidRDefault="00531722" w:rsidP="00E5246C">
            <w:pPr>
              <w:jc w:val="center"/>
              <w:rPr>
                <w:rFonts w:ascii="HfW precursive bold" w:hAnsi="HfW precursive bold"/>
                <w:sz w:val="32"/>
              </w:rPr>
            </w:pPr>
            <w:r w:rsidRPr="00531722">
              <w:rPr>
                <w:rFonts w:ascii="HfW precursive bold" w:hAnsi="HfW precursive bold"/>
                <w:sz w:val="32"/>
              </w:rPr>
              <w:t>a light afternoon meal consisting typically of tea to drink, sandwiches, and cakes.</w:t>
            </w:r>
          </w:p>
        </w:tc>
      </w:tr>
      <w:tr w:rsidR="003336C8" w:rsidRPr="00531722" w14:paraId="12F93DAE" w14:textId="77777777" w:rsidTr="003336C8">
        <w:trPr>
          <w:trHeight w:val="1306"/>
        </w:trPr>
        <w:tc>
          <w:tcPr>
            <w:tcW w:w="3710" w:type="dxa"/>
          </w:tcPr>
          <w:p w14:paraId="03FE5533" w14:textId="0E27FE93" w:rsidR="00531722" w:rsidRPr="00531722" w:rsidRDefault="0096065F" w:rsidP="00E5246C">
            <w:pPr>
              <w:jc w:val="center"/>
              <w:rPr>
                <w:rFonts w:ascii="HfW precursive bold" w:hAnsi="HfW precursive bold"/>
                <w:sz w:val="32"/>
              </w:rPr>
            </w:pPr>
            <w:r w:rsidRPr="0096065F">
              <w:rPr>
                <w:rFonts w:ascii="HfW precursive bold" w:hAnsi="HfW precursive bold"/>
                <w:sz w:val="32"/>
              </w:rPr>
              <w:drawing>
                <wp:inline distT="0" distB="0" distL="0" distR="0" wp14:anchorId="4E63FC82" wp14:editId="6CDADF6A">
                  <wp:extent cx="1514902" cy="849722"/>
                  <wp:effectExtent l="0" t="0" r="9525" b="7620"/>
                  <wp:docPr id="5" name="Picture 3" descr="15 Dad Facts for Father's Day | Mental Flo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15 Dad Facts for Father's Day | Mental Floss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827" cy="851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1" w:type="dxa"/>
          </w:tcPr>
          <w:p w14:paraId="4F173E79" w14:textId="6ED1B8AD" w:rsidR="00531722" w:rsidRPr="00531722" w:rsidRDefault="00531722" w:rsidP="00E5246C">
            <w:pPr>
              <w:jc w:val="center"/>
              <w:rPr>
                <w:rFonts w:ascii="HfW precursive bold" w:hAnsi="HfW precursive bold"/>
                <w:sz w:val="32"/>
              </w:rPr>
            </w:pPr>
            <w:r w:rsidRPr="00531722">
              <w:rPr>
                <w:rFonts w:ascii="HfW precursive bold" w:hAnsi="HfW precursive bold"/>
                <w:sz w:val="32"/>
              </w:rPr>
              <w:t>tiger</w:t>
            </w:r>
          </w:p>
        </w:tc>
        <w:tc>
          <w:tcPr>
            <w:tcW w:w="4771" w:type="dxa"/>
          </w:tcPr>
          <w:p w14:paraId="49C48398" w14:textId="381AE2D0" w:rsidR="00531722" w:rsidRPr="00531722" w:rsidRDefault="00531722" w:rsidP="00E5246C">
            <w:pPr>
              <w:jc w:val="center"/>
              <w:rPr>
                <w:rFonts w:ascii="HfW precursive bold" w:hAnsi="HfW precursive bold"/>
                <w:sz w:val="32"/>
              </w:rPr>
            </w:pPr>
            <w:r w:rsidRPr="00531722">
              <w:rPr>
                <w:rFonts w:ascii="HfW precursive bold" w:hAnsi="HfW precursive bold"/>
                <w:sz w:val="32"/>
              </w:rPr>
              <w:t>a room or area where food is prepared and cooked.</w:t>
            </w:r>
          </w:p>
        </w:tc>
      </w:tr>
      <w:tr w:rsidR="003336C8" w:rsidRPr="00531722" w14:paraId="45D8349E" w14:textId="77777777" w:rsidTr="003336C8">
        <w:trPr>
          <w:trHeight w:val="1462"/>
        </w:trPr>
        <w:tc>
          <w:tcPr>
            <w:tcW w:w="3710" w:type="dxa"/>
          </w:tcPr>
          <w:p w14:paraId="7EBFFF6B" w14:textId="2E8E4510" w:rsidR="00531722" w:rsidRPr="00531722" w:rsidRDefault="0096065F" w:rsidP="00E5246C">
            <w:pPr>
              <w:jc w:val="center"/>
              <w:rPr>
                <w:rFonts w:ascii="HfW precursive bold" w:hAnsi="HfW precursive bold"/>
                <w:sz w:val="32"/>
              </w:rPr>
            </w:pPr>
            <w:r w:rsidRPr="0096065F">
              <w:rPr>
                <w:rFonts w:ascii="HfW precursive bold" w:hAnsi="HfW precursive bold"/>
                <w:sz w:val="32"/>
              </w:rPr>
              <w:drawing>
                <wp:inline distT="0" distB="0" distL="0" distR="0" wp14:anchorId="22FC39A7" wp14:editId="74DB1245">
                  <wp:extent cx="1665027" cy="1110017"/>
                  <wp:effectExtent l="0" t="0" r="0" b="0"/>
                  <wp:docPr id="6" name="Picture 3" descr="beautiful little girl with her mum over white | Free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beautiful little girl with her mum over white | Freestock ..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8218" cy="1125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1" w:type="dxa"/>
          </w:tcPr>
          <w:p w14:paraId="26B6A974" w14:textId="4E383A4F" w:rsidR="00531722" w:rsidRPr="00531722" w:rsidRDefault="0096065F" w:rsidP="00E5246C">
            <w:pPr>
              <w:jc w:val="center"/>
              <w:rPr>
                <w:rFonts w:ascii="HfW precursive bold" w:hAnsi="HfW precursive bold"/>
                <w:sz w:val="32"/>
              </w:rPr>
            </w:pPr>
            <w:r>
              <w:rPr>
                <w:rFonts w:ascii="HfW precursive bold" w:hAnsi="HfW precursive bold"/>
                <w:sz w:val="32"/>
              </w:rPr>
              <w:t>sandwich</w:t>
            </w:r>
          </w:p>
        </w:tc>
        <w:tc>
          <w:tcPr>
            <w:tcW w:w="4771" w:type="dxa"/>
          </w:tcPr>
          <w:p w14:paraId="488F8B1A" w14:textId="419BE22A" w:rsidR="00531722" w:rsidRPr="00531722" w:rsidRDefault="003336C8" w:rsidP="00E5246C">
            <w:pPr>
              <w:jc w:val="center"/>
              <w:rPr>
                <w:rFonts w:ascii="HfW precursive bold" w:hAnsi="HfW precursive bold"/>
                <w:sz w:val="32"/>
              </w:rPr>
            </w:pPr>
            <w:r>
              <w:rPr>
                <w:rFonts w:ascii="HfW precursive bold" w:hAnsi="HfW precursive bold"/>
                <w:sz w:val="32"/>
              </w:rPr>
              <w:t xml:space="preserve">A word someone uses to describe their father. </w:t>
            </w:r>
          </w:p>
        </w:tc>
      </w:tr>
      <w:tr w:rsidR="003336C8" w:rsidRPr="00531722" w14:paraId="158200B3" w14:textId="77777777" w:rsidTr="003336C8">
        <w:trPr>
          <w:trHeight w:val="2363"/>
        </w:trPr>
        <w:tc>
          <w:tcPr>
            <w:tcW w:w="3710" w:type="dxa"/>
          </w:tcPr>
          <w:p w14:paraId="126778E1" w14:textId="446104C0" w:rsidR="0096065F" w:rsidRPr="00531722" w:rsidRDefault="0096065F" w:rsidP="0096065F">
            <w:pPr>
              <w:jc w:val="center"/>
              <w:rPr>
                <w:rFonts w:ascii="HfW precursive bold" w:hAnsi="HfW precursive bold"/>
                <w:sz w:val="32"/>
              </w:rPr>
            </w:pPr>
            <w:r w:rsidRPr="00531722">
              <w:rPr>
                <w:rFonts w:ascii="HfW precursive bold" w:hAnsi="HfW precursive bold"/>
                <w:sz w:val="32"/>
              </w:rPr>
              <w:drawing>
                <wp:inline distT="0" distB="0" distL="0" distR="0" wp14:anchorId="5900177C" wp14:editId="31342F56">
                  <wp:extent cx="1050878" cy="1394802"/>
                  <wp:effectExtent l="0" t="0" r="0" b="0"/>
                  <wp:docPr id="3" name="Picture 1" descr="Milk delivery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Milk delivery - Wikipedia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605" cy="1403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1" w:type="dxa"/>
          </w:tcPr>
          <w:p w14:paraId="2694FD4C" w14:textId="128D8165" w:rsidR="0096065F" w:rsidRPr="00531722" w:rsidRDefault="0096065F" w:rsidP="0096065F">
            <w:pPr>
              <w:jc w:val="center"/>
              <w:rPr>
                <w:rFonts w:ascii="HfW precursive bold" w:hAnsi="HfW precursive bold"/>
                <w:sz w:val="32"/>
              </w:rPr>
            </w:pPr>
            <w:r>
              <w:rPr>
                <w:rFonts w:ascii="HfW precursive bold" w:hAnsi="HfW precursive bold"/>
                <w:sz w:val="32"/>
              </w:rPr>
              <w:t>Mummy</w:t>
            </w:r>
          </w:p>
        </w:tc>
        <w:tc>
          <w:tcPr>
            <w:tcW w:w="4771" w:type="dxa"/>
          </w:tcPr>
          <w:p w14:paraId="3CC610DF" w14:textId="4B9DAFDD" w:rsidR="0096065F" w:rsidRPr="00531722" w:rsidRDefault="0096065F" w:rsidP="0096065F">
            <w:pPr>
              <w:jc w:val="center"/>
              <w:rPr>
                <w:rFonts w:ascii="HfW precursive bold" w:hAnsi="HfW precursive bold"/>
                <w:sz w:val="32"/>
              </w:rPr>
            </w:pPr>
            <w:r w:rsidRPr="0096065F">
              <w:rPr>
                <w:rFonts w:ascii="HfW precursive bold" w:hAnsi="HfW precursive bold"/>
                <w:sz w:val="32"/>
              </w:rPr>
              <w:t>an item of food consisting of two pieces of bread with meat, cheese, or other</w:t>
            </w:r>
            <w:bookmarkStart w:id="0" w:name="_GoBack"/>
            <w:bookmarkEnd w:id="0"/>
            <w:r w:rsidRPr="0096065F">
              <w:rPr>
                <w:rFonts w:ascii="HfW precursive bold" w:hAnsi="HfW precursive bold"/>
                <w:sz w:val="32"/>
              </w:rPr>
              <w:t xml:space="preserve"> filling between them, eaten as a light meal.</w:t>
            </w:r>
          </w:p>
        </w:tc>
      </w:tr>
      <w:tr w:rsidR="003336C8" w:rsidRPr="00531722" w14:paraId="0728BC6B" w14:textId="77777777" w:rsidTr="003336C8">
        <w:trPr>
          <w:trHeight w:val="1368"/>
        </w:trPr>
        <w:tc>
          <w:tcPr>
            <w:tcW w:w="3710" w:type="dxa"/>
          </w:tcPr>
          <w:p w14:paraId="376183A8" w14:textId="0EFE415C" w:rsidR="0096065F" w:rsidRPr="00531722" w:rsidRDefault="0096065F" w:rsidP="0096065F">
            <w:pPr>
              <w:jc w:val="center"/>
              <w:rPr>
                <w:rFonts w:ascii="HfW precursive bold" w:hAnsi="HfW precursive bold"/>
                <w:sz w:val="32"/>
              </w:rPr>
            </w:pPr>
            <w:r w:rsidRPr="00531722">
              <w:rPr>
                <w:rFonts w:ascii="HfW precursive bold" w:hAnsi="HfW precursive bold"/>
                <w:sz w:val="32"/>
              </w:rPr>
              <w:drawing>
                <wp:inline distT="0" distB="0" distL="0" distR="0" wp14:anchorId="4B1E31F3" wp14:editId="2CDF9F4A">
                  <wp:extent cx="1433015" cy="888488"/>
                  <wp:effectExtent l="0" t="0" r="0" b="6985"/>
                  <wp:docPr id="4" name="Picture 3" descr="James Butler (grocer)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James Butler (grocer) - Wikipedia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401" cy="896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1" w:type="dxa"/>
          </w:tcPr>
          <w:p w14:paraId="33049973" w14:textId="7E390B8D" w:rsidR="0096065F" w:rsidRPr="00531722" w:rsidRDefault="0096065F" w:rsidP="0096065F">
            <w:pPr>
              <w:jc w:val="center"/>
              <w:rPr>
                <w:rFonts w:ascii="HfW precursive bold" w:hAnsi="HfW precursive bold"/>
                <w:sz w:val="32"/>
              </w:rPr>
            </w:pPr>
            <w:r>
              <w:rPr>
                <w:rFonts w:ascii="HfW precursive bold" w:hAnsi="HfW precursive bold"/>
                <w:sz w:val="32"/>
              </w:rPr>
              <w:t>grocer</w:t>
            </w:r>
          </w:p>
        </w:tc>
        <w:tc>
          <w:tcPr>
            <w:tcW w:w="4771" w:type="dxa"/>
          </w:tcPr>
          <w:p w14:paraId="527FAD50" w14:textId="5A0B1DE9" w:rsidR="0096065F" w:rsidRPr="00531722" w:rsidRDefault="0096065F" w:rsidP="0096065F">
            <w:pPr>
              <w:jc w:val="center"/>
              <w:rPr>
                <w:rFonts w:ascii="HfW precursive bold" w:hAnsi="HfW precursive bold"/>
                <w:sz w:val="32"/>
              </w:rPr>
            </w:pPr>
            <w:r w:rsidRPr="00531722">
              <w:rPr>
                <w:rFonts w:ascii="HfW precursive bold" w:hAnsi="HfW precursive bold"/>
                <w:sz w:val="32"/>
              </w:rPr>
              <w:t>a person who delivers and sells milk.</w:t>
            </w:r>
          </w:p>
        </w:tc>
      </w:tr>
      <w:tr w:rsidR="003336C8" w:rsidRPr="00531722" w14:paraId="429E59E9" w14:textId="77777777" w:rsidTr="003336C8">
        <w:trPr>
          <w:trHeight w:val="2840"/>
        </w:trPr>
        <w:tc>
          <w:tcPr>
            <w:tcW w:w="3710" w:type="dxa"/>
          </w:tcPr>
          <w:p w14:paraId="40D10CFE" w14:textId="1B069640" w:rsidR="0096065F" w:rsidRPr="00531722" w:rsidRDefault="0096065F" w:rsidP="0096065F">
            <w:pPr>
              <w:jc w:val="center"/>
              <w:rPr>
                <w:rFonts w:ascii="HfW precursive bold" w:hAnsi="HfW precursive bold"/>
                <w:sz w:val="32"/>
              </w:rPr>
            </w:pPr>
            <w:r w:rsidRPr="00531722">
              <w:rPr>
                <w:rFonts w:ascii="HfW precursive bold" w:hAnsi="HfW precursive bold"/>
                <w:sz w:val="32"/>
              </w:rPr>
              <w:drawing>
                <wp:inline distT="0" distB="0" distL="0" distR="0" wp14:anchorId="66BEC640" wp14:editId="56AD8B19">
                  <wp:extent cx="1501254" cy="1430974"/>
                  <wp:effectExtent l="0" t="0" r="3810" b="0"/>
                  <wp:docPr id="2" name="Picture 1" descr="Dining Dish: Dining Examiner’s pick of the week – fiv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Dining Dish: Dining Examiner’s pick of the week – five ...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791" cy="1434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1" w:type="dxa"/>
          </w:tcPr>
          <w:p w14:paraId="2EEC47FD" w14:textId="467A2357" w:rsidR="0096065F" w:rsidRPr="00531722" w:rsidRDefault="0096065F" w:rsidP="0096065F">
            <w:pPr>
              <w:jc w:val="center"/>
              <w:rPr>
                <w:rFonts w:ascii="HfW precursive bold" w:hAnsi="HfW precursive bold"/>
                <w:sz w:val="32"/>
              </w:rPr>
            </w:pPr>
            <w:r>
              <w:rPr>
                <w:rFonts w:ascii="HfW precursive bold" w:hAnsi="HfW precursive bold"/>
                <w:sz w:val="32"/>
              </w:rPr>
              <w:t>kitchen</w:t>
            </w:r>
          </w:p>
        </w:tc>
        <w:tc>
          <w:tcPr>
            <w:tcW w:w="4771" w:type="dxa"/>
          </w:tcPr>
          <w:p w14:paraId="399274F9" w14:textId="758D9DA0" w:rsidR="0096065F" w:rsidRPr="00531722" w:rsidRDefault="0096065F" w:rsidP="0096065F">
            <w:pPr>
              <w:jc w:val="center"/>
              <w:rPr>
                <w:rFonts w:ascii="HfW precursive bold" w:hAnsi="HfW precursive bold"/>
                <w:sz w:val="32"/>
              </w:rPr>
            </w:pPr>
            <w:r>
              <w:rPr>
                <w:rFonts w:ascii="HfW precursive bold" w:hAnsi="HfW precursive bold"/>
                <w:sz w:val="32"/>
              </w:rPr>
              <w:t>A</w:t>
            </w:r>
            <w:r w:rsidRPr="00531722">
              <w:rPr>
                <w:rFonts w:ascii="HfW precursive bold" w:hAnsi="HfW precursive bold"/>
                <w:sz w:val="32"/>
              </w:rPr>
              <w:t xml:space="preserve"> very large solitary cat with a yellow-brown coat striped with black, native to the forests of Asia but becoming increasingly rare.</w:t>
            </w:r>
          </w:p>
        </w:tc>
      </w:tr>
      <w:tr w:rsidR="003336C8" w:rsidRPr="00531722" w14:paraId="47F534F0" w14:textId="77777777" w:rsidTr="003336C8">
        <w:trPr>
          <w:trHeight w:val="1037"/>
        </w:trPr>
        <w:tc>
          <w:tcPr>
            <w:tcW w:w="3710" w:type="dxa"/>
          </w:tcPr>
          <w:p w14:paraId="4FEC173C" w14:textId="48E3B7EF" w:rsidR="0096065F" w:rsidRPr="00531722" w:rsidRDefault="0096065F" w:rsidP="0096065F">
            <w:pPr>
              <w:tabs>
                <w:tab w:val="left" w:pos="1032"/>
              </w:tabs>
              <w:rPr>
                <w:rFonts w:ascii="HfW precursive bold" w:hAnsi="HfW precursive bold"/>
                <w:sz w:val="32"/>
              </w:rPr>
            </w:pPr>
            <w:r>
              <w:rPr>
                <w:rFonts w:ascii="HfW precursive bold" w:hAnsi="HfW precursive bold"/>
                <w:sz w:val="32"/>
              </w:rPr>
              <w:tab/>
            </w:r>
            <w:r w:rsidRPr="0096065F">
              <w:rPr>
                <w:rFonts w:ascii="HfW precursive bold" w:hAnsi="HfW precursive bold"/>
                <w:sz w:val="32"/>
              </w:rPr>
              <w:drawing>
                <wp:inline distT="0" distB="0" distL="0" distR="0" wp14:anchorId="63141900" wp14:editId="1ABA6919">
                  <wp:extent cx="900752" cy="675563"/>
                  <wp:effectExtent l="0" t="0" r="0" b="0"/>
                  <wp:docPr id="7" name="Picture 1" descr="Another sandwich related injury.. | singlemaltmon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Another sandwich related injury.. | singlemaltmonkey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338" cy="681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1" w:type="dxa"/>
          </w:tcPr>
          <w:p w14:paraId="2F443F9A" w14:textId="4644030A" w:rsidR="0096065F" w:rsidRPr="00531722" w:rsidRDefault="0096065F" w:rsidP="0096065F">
            <w:pPr>
              <w:jc w:val="center"/>
              <w:rPr>
                <w:rFonts w:ascii="HfW precursive bold" w:hAnsi="HfW precursive bold"/>
                <w:sz w:val="32"/>
              </w:rPr>
            </w:pPr>
            <w:r>
              <w:rPr>
                <w:rFonts w:ascii="HfW precursive bold" w:hAnsi="HfW precursive bold"/>
                <w:sz w:val="32"/>
              </w:rPr>
              <w:t>daddy</w:t>
            </w:r>
          </w:p>
        </w:tc>
        <w:tc>
          <w:tcPr>
            <w:tcW w:w="4771" w:type="dxa"/>
          </w:tcPr>
          <w:p w14:paraId="6848B283" w14:textId="0263B0B6" w:rsidR="0096065F" w:rsidRPr="00531722" w:rsidRDefault="0096065F" w:rsidP="0096065F">
            <w:pPr>
              <w:jc w:val="center"/>
              <w:rPr>
                <w:rFonts w:ascii="HfW precursive bold" w:hAnsi="HfW precursive bold"/>
                <w:sz w:val="32"/>
              </w:rPr>
            </w:pPr>
            <w:r w:rsidRPr="0096065F">
              <w:rPr>
                <w:rFonts w:ascii="HfW precursive bold" w:hAnsi="HfW precursive bold"/>
                <w:sz w:val="32"/>
              </w:rPr>
              <w:t>a person who sells food and small household goods.</w:t>
            </w:r>
          </w:p>
        </w:tc>
      </w:tr>
      <w:tr w:rsidR="003336C8" w:rsidRPr="00531722" w14:paraId="125544E3" w14:textId="77777777" w:rsidTr="003336C8">
        <w:trPr>
          <w:trHeight w:val="1824"/>
        </w:trPr>
        <w:tc>
          <w:tcPr>
            <w:tcW w:w="3710" w:type="dxa"/>
          </w:tcPr>
          <w:p w14:paraId="24FCC3DD" w14:textId="69E725BB" w:rsidR="003336C8" w:rsidRPr="00531722" w:rsidRDefault="003336C8" w:rsidP="003336C8">
            <w:pPr>
              <w:jc w:val="center"/>
              <w:rPr>
                <w:rFonts w:ascii="HfW precursive bold" w:hAnsi="HfW precursive bold"/>
                <w:sz w:val="32"/>
              </w:rPr>
            </w:pPr>
            <w:r w:rsidRPr="00531722">
              <w:rPr>
                <w:rFonts w:ascii="HfW precursive bold" w:hAnsi="HfW precursive bold"/>
                <w:sz w:val="32"/>
              </w:rPr>
              <w:drawing>
                <wp:inline distT="0" distB="0" distL="0" distR="0" wp14:anchorId="639F78EF" wp14:editId="6F863B6B">
                  <wp:extent cx="1766359" cy="1186404"/>
                  <wp:effectExtent l="0" t="0" r="5715" b="0"/>
                  <wp:docPr id="8" name="Picture 7" descr="Tigers - Wikiquo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Tigers - Wikiquote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6694" cy="119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1" w:type="dxa"/>
          </w:tcPr>
          <w:p w14:paraId="0FF2C59D" w14:textId="24783CAA" w:rsidR="003336C8" w:rsidRPr="00531722" w:rsidRDefault="003336C8" w:rsidP="003336C8">
            <w:pPr>
              <w:jc w:val="center"/>
              <w:rPr>
                <w:rFonts w:ascii="HfW precursive bold" w:hAnsi="HfW precursive bold"/>
                <w:sz w:val="32"/>
              </w:rPr>
            </w:pPr>
            <w:r>
              <w:rPr>
                <w:rFonts w:ascii="HfW precursive bold" w:hAnsi="HfW precursive bold"/>
                <w:sz w:val="32"/>
              </w:rPr>
              <w:t>tea</w:t>
            </w:r>
          </w:p>
        </w:tc>
        <w:tc>
          <w:tcPr>
            <w:tcW w:w="4771" w:type="dxa"/>
          </w:tcPr>
          <w:p w14:paraId="6F93C0B8" w14:textId="2EF01E3A" w:rsidR="003336C8" w:rsidRPr="00531722" w:rsidRDefault="003336C8" w:rsidP="003336C8">
            <w:pPr>
              <w:jc w:val="center"/>
              <w:rPr>
                <w:rFonts w:ascii="HfW precursive bold" w:hAnsi="HfW precursive bold"/>
                <w:sz w:val="32"/>
              </w:rPr>
            </w:pPr>
            <w:r>
              <w:rPr>
                <w:rFonts w:ascii="HfW precursive bold" w:hAnsi="HfW precursive bold"/>
                <w:sz w:val="32"/>
              </w:rPr>
              <w:t xml:space="preserve">A word someone uses to describe their </w:t>
            </w:r>
            <w:r>
              <w:rPr>
                <w:rFonts w:ascii="HfW precursive bold" w:hAnsi="HfW precursive bold"/>
                <w:sz w:val="32"/>
              </w:rPr>
              <w:t>mother</w:t>
            </w:r>
            <w:r>
              <w:rPr>
                <w:rFonts w:ascii="HfW precursive bold" w:hAnsi="HfW precursive bold"/>
                <w:sz w:val="32"/>
              </w:rPr>
              <w:t xml:space="preserve">. </w:t>
            </w:r>
          </w:p>
        </w:tc>
      </w:tr>
    </w:tbl>
    <w:p w14:paraId="55D55BFD" w14:textId="77777777" w:rsidR="00E5246C" w:rsidRPr="00531722" w:rsidRDefault="00E5246C" w:rsidP="00E5246C">
      <w:pPr>
        <w:spacing w:line="240" w:lineRule="auto"/>
        <w:jc w:val="center"/>
        <w:rPr>
          <w:rFonts w:ascii="HfW precursive bold" w:hAnsi="HfW precursive bold"/>
          <w:sz w:val="32"/>
        </w:rPr>
      </w:pPr>
    </w:p>
    <w:sectPr w:rsidR="00E5246C" w:rsidRPr="00531722" w:rsidSect="00E92D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C7FA8"/>
    <w:multiLevelType w:val="hybridMultilevel"/>
    <w:tmpl w:val="5804F1D0"/>
    <w:lvl w:ilvl="0" w:tplc="C9C2B1C4">
      <w:numFmt w:val="bullet"/>
      <w:lvlText w:val="-"/>
      <w:lvlJc w:val="left"/>
      <w:pPr>
        <w:ind w:left="720" w:hanging="360"/>
      </w:pPr>
      <w:rPr>
        <w:rFonts w:ascii="HfW precursive" w:eastAsiaTheme="minorHAnsi" w:hAnsi="HfW 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DD6"/>
    <w:rsid w:val="00274B24"/>
    <w:rsid w:val="00291F82"/>
    <w:rsid w:val="003336C8"/>
    <w:rsid w:val="00531722"/>
    <w:rsid w:val="00596F44"/>
    <w:rsid w:val="0060371C"/>
    <w:rsid w:val="006D5A34"/>
    <w:rsid w:val="0096065F"/>
    <w:rsid w:val="00E5246C"/>
    <w:rsid w:val="00E92DD6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151B1"/>
  <w15:chartTrackingRefBased/>
  <w15:docId w15:val="{9C4852C1-801A-40D5-A487-9DBD9590D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2DD6"/>
    <w:pPr>
      <w:ind w:left="720"/>
      <w:contextualSpacing/>
    </w:pPr>
  </w:style>
  <w:style w:type="table" w:styleId="TableGrid">
    <w:name w:val="Table Grid"/>
    <w:basedOn w:val="TableNormal"/>
    <w:uiPriority w:val="39"/>
    <w:rsid w:val="00531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image" Target="media/image2.wdp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355952-EF43-4D73-A916-6DF73B47F8EB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b7193443-4924-4c98-83f1-322a08f13154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933c73ff-1f47-478d-836a-52d41c4c839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D550F6A-930C-44FE-8764-4C2E13DCAD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9CA392-EC59-49E1-B52B-71AE7CF4C7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3</cp:revision>
  <dcterms:created xsi:type="dcterms:W3CDTF">2021-03-24T15:33:00Z</dcterms:created>
  <dcterms:modified xsi:type="dcterms:W3CDTF">2021-03-24T15:46:00Z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