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3FA22" w14:textId="77777777" w:rsidR="00661D32" w:rsidRDefault="00661D32">
      <w:r w:rsidRPr="00661D32">
        <w:drawing>
          <wp:anchor distT="0" distB="0" distL="114300" distR="114300" simplePos="0" relativeHeight="251658240" behindDoc="1" locked="0" layoutInCell="1" allowOverlap="1" wp14:anchorId="4F735BF5" wp14:editId="179BB58A">
            <wp:simplePos x="0" y="0"/>
            <wp:positionH relativeFrom="page">
              <wp:posOffset>633730</wp:posOffset>
            </wp:positionH>
            <wp:positionV relativeFrom="paragraph">
              <wp:posOffset>192405</wp:posOffset>
            </wp:positionV>
            <wp:extent cx="6271895" cy="8474710"/>
            <wp:effectExtent l="0" t="0" r="0" b="2540"/>
            <wp:wrapTight wrapText="bothSides">
              <wp:wrapPolygon edited="0">
                <wp:start x="0" y="0"/>
                <wp:lineTo x="0" y="21558"/>
                <wp:lineTo x="21519" y="21558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895" cy="847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661D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32"/>
    <w:rsid w:val="00661D32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B4BF"/>
  <w15:chartTrackingRefBased/>
  <w15:docId w15:val="{33D5C5C1-9832-4919-B7B7-902AA235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23A18D-08DB-4C6E-B99F-EA74B0872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8DE583-54E4-41D7-BC6B-5484829497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20188-E5D9-475D-83BE-277BB8DCE135}">
  <ds:schemaRefs>
    <ds:schemaRef ds:uri="http://schemas.microsoft.com/office/2006/documentManagement/types"/>
    <ds:schemaRef ds:uri="b7193443-4924-4c98-83f1-322a08f1315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33c73ff-1f47-478d-836a-52d41c4c8390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2021-03-14T16:58:00Z</dcterms:created>
  <dcterms:modified xsi:type="dcterms:W3CDTF">2021-03-14T17:00:00Z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