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159A9A" w14:textId="11DDA3A5" w:rsidR="00113E92" w:rsidRPr="00851D75" w:rsidRDefault="00FC77FF" w:rsidP="00214AE5">
      <w:pPr>
        <w:jc w:val="center"/>
        <w:rPr>
          <w:rFonts w:ascii="Comic Sans MS" w:hAnsi="Comic Sans MS"/>
          <w:b/>
          <w:sz w:val="20"/>
          <w:szCs w:val="20"/>
        </w:rPr>
      </w:pPr>
      <w:r w:rsidRPr="00851D75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4159AF6" wp14:editId="756E06E8">
            <wp:simplePos x="0" y="0"/>
            <wp:positionH relativeFrom="column">
              <wp:posOffset>8957310</wp:posOffset>
            </wp:positionH>
            <wp:positionV relativeFrom="paragraph">
              <wp:posOffset>3175</wp:posOffset>
            </wp:positionV>
            <wp:extent cx="440055" cy="533400"/>
            <wp:effectExtent l="0" t="0" r="0" b="0"/>
            <wp:wrapTight wrapText="bothSides">
              <wp:wrapPolygon edited="0">
                <wp:start x="0" y="0"/>
                <wp:lineTo x="0" y="20829"/>
                <wp:lineTo x="20571" y="20829"/>
                <wp:lineTo x="20571" y="0"/>
                <wp:lineTo x="0" y="0"/>
              </wp:wrapPolygon>
            </wp:wrapTight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430B" w:rsidRPr="00851D75">
        <w:rPr>
          <w:rFonts w:ascii="Comic Sans MS" w:hAnsi="Comic Sans MS"/>
          <w:b/>
          <w:sz w:val="20"/>
          <w:szCs w:val="20"/>
        </w:rPr>
        <w:t>Y2</w:t>
      </w:r>
      <w:r w:rsidR="00113E92" w:rsidRPr="00851D75">
        <w:rPr>
          <w:rFonts w:ascii="Comic Sans MS" w:hAnsi="Comic Sans MS"/>
          <w:b/>
          <w:sz w:val="20"/>
          <w:szCs w:val="20"/>
        </w:rPr>
        <w:t xml:space="preserve"> Timetable</w:t>
      </w:r>
      <w:r w:rsidR="00DB1C5D" w:rsidRPr="00851D75">
        <w:rPr>
          <w:rFonts w:ascii="Comic Sans MS" w:hAnsi="Comic Sans MS"/>
          <w:b/>
          <w:sz w:val="20"/>
          <w:szCs w:val="20"/>
        </w:rPr>
        <w:t xml:space="preserve"> </w:t>
      </w:r>
      <w:r w:rsidR="00CD03B3" w:rsidRPr="00851D75">
        <w:rPr>
          <w:rFonts w:ascii="Comic Sans MS" w:hAnsi="Comic Sans MS"/>
          <w:b/>
          <w:sz w:val="20"/>
          <w:szCs w:val="20"/>
        </w:rPr>
        <w:t>Spring</w:t>
      </w:r>
      <w:r w:rsidR="00DB1C5D" w:rsidRPr="00851D75">
        <w:rPr>
          <w:rFonts w:ascii="Comic Sans MS" w:hAnsi="Comic Sans MS"/>
          <w:b/>
          <w:sz w:val="20"/>
          <w:szCs w:val="20"/>
        </w:rPr>
        <w:t xml:space="preserve"> Timetable</w:t>
      </w:r>
    </w:p>
    <w:tbl>
      <w:tblPr>
        <w:tblpPr w:leftFromText="180" w:rightFromText="180" w:vertAnchor="text" w:horzAnchor="page" w:tblpX="542" w:tblpY="586"/>
        <w:tblOverlap w:val="never"/>
        <w:tblW w:w="15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"/>
        <w:gridCol w:w="581"/>
        <w:gridCol w:w="3271"/>
        <w:gridCol w:w="1858"/>
        <w:gridCol w:w="631"/>
        <w:gridCol w:w="2331"/>
        <w:gridCol w:w="672"/>
        <w:gridCol w:w="975"/>
        <w:gridCol w:w="515"/>
        <w:gridCol w:w="1676"/>
        <w:gridCol w:w="1170"/>
        <w:gridCol w:w="734"/>
        <w:gridCol w:w="663"/>
      </w:tblGrid>
      <w:tr w:rsidR="0095399C" w:rsidRPr="00851D75" w14:paraId="03AAF562" w14:textId="77777777" w:rsidTr="0095399C">
        <w:trPr>
          <w:cantSplit/>
          <w:trHeight w:val="863"/>
        </w:trPr>
        <w:tc>
          <w:tcPr>
            <w:tcW w:w="519" w:type="dxa"/>
            <w:shd w:val="clear" w:color="auto" w:fill="auto"/>
          </w:tcPr>
          <w:p w14:paraId="36301BD0" w14:textId="77777777" w:rsidR="00214AE5" w:rsidRPr="00851D75" w:rsidRDefault="00214AE5" w:rsidP="00214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6EA7BB13" w14:textId="77777777" w:rsidR="00214AE5" w:rsidRPr="00851D75" w:rsidRDefault="00214AE5" w:rsidP="00214AE5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33C0B0CE" w14:textId="77777777" w:rsidR="00214AE5" w:rsidRPr="00851D75" w:rsidRDefault="00214AE5" w:rsidP="009539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24B8DB4" w14:textId="77777777" w:rsidR="00214AE5" w:rsidRPr="00851D75" w:rsidRDefault="00214AE5" w:rsidP="009539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8.50 – 9.50</w:t>
            </w:r>
          </w:p>
        </w:tc>
        <w:tc>
          <w:tcPr>
            <w:tcW w:w="1858" w:type="dxa"/>
            <w:shd w:val="clear" w:color="auto" w:fill="auto"/>
            <w:vAlign w:val="center"/>
          </w:tcPr>
          <w:p w14:paraId="2787F514" w14:textId="77777777" w:rsidR="00214AE5" w:rsidRPr="00851D75" w:rsidRDefault="00214AE5" w:rsidP="009539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9.50 – 10.50</w:t>
            </w:r>
          </w:p>
        </w:tc>
        <w:tc>
          <w:tcPr>
            <w:tcW w:w="631" w:type="dxa"/>
            <w:shd w:val="clear" w:color="auto" w:fill="auto"/>
            <w:textDirection w:val="tbRl"/>
            <w:vAlign w:val="center"/>
          </w:tcPr>
          <w:p w14:paraId="25D1CD12" w14:textId="77777777" w:rsidR="00214AE5" w:rsidRPr="00851D75" w:rsidRDefault="00214AE5" w:rsidP="0095399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10.50 – 11.10</w:t>
            </w:r>
          </w:p>
        </w:tc>
        <w:tc>
          <w:tcPr>
            <w:tcW w:w="2331" w:type="dxa"/>
            <w:shd w:val="clear" w:color="auto" w:fill="auto"/>
            <w:vAlign w:val="center"/>
          </w:tcPr>
          <w:p w14:paraId="7CB4FCFC" w14:textId="77777777" w:rsidR="00214AE5" w:rsidRPr="00851D75" w:rsidRDefault="00214AE5" w:rsidP="009539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65A3A65" w14:textId="77777777" w:rsidR="00214AE5" w:rsidRPr="00851D75" w:rsidRDefault="00214AE5" w:rsidP="009539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11.10 – 12.10</w:t>
            </w:r>
          </w:p>
        </w:tc>
        <w:tc>
          <w:tcPr>
            <w:tcW w:w="672" w:type="dxa"/>
            <w:shd w:val="clear" w:color="auto" w:fill="auto"/>
            <w:textDirection w:val="tbRl"/>
            <w:vAlign w:val="center"/>
          </w:tcPr>
          <w:p w14:paraId="0E7F0F6F" w14:textId="77777777" w:rsidR="00214AE5" w:rsidRPr="00851D75" w:rsidRDefault="00214AE5" w:rsidP="0095399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12.10 – 1.15</w:t>
            </w:r>
          </w:p>
        </w:tc>
        <w:tc>
          <w:tcPr>
            <w:tcW w:w="975" w:type="dxa"/>
            <w:shd w:val="clear" w:color="auto" w:fill="auto"/>
            <w:textDirection w:val="tbRl"/>
            <w:vAlign w:val="center"/>
          </w:tcPr>
          <w:p w14:paraId="3B7FC787" w14:textId="77777777" w:rsidR="00214AE5" w:rsidRPr="00851D75" w:rsidRDefault="00214AE5" w:rsidP="0095399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1.15</w:t>
            </w:r>
          </w:p>
        </w:tc>
        <w:tc>
          <w:tcPr>
            <w:tcW w:w="515" w:type="dxa"/>
            <w:shd w:val="clear" w:color="auto" w:fill="auto"/>
            <w:textDirection w:val="tbRl"/>
            <w:vAlign w:val="center"/>
          </w:tcPr>
          <w:p w14:paraId="30165458" w14:textId="77777777" w:rsidR="00214AE5" w:rsidRPr="00851D75" w:rsidRDefault="00214AE5" w:rsidP="0095399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1.30-45</w:t>
            </w:r>
          </w:p>
        </w:tc>
        <w:tc>
          <w:tcPr>
            <w:tcW w:w="1676" w:type="dxa"/>
            <w:shd w:val="clear" w:color="auto" w:fill="auto"/>
            <w:vAlign w:val="center"/>
          </w:tcPr>
          <w:p w14:paraId="63AE86B0" w14:textId="77777777" w:rsidR="00214AE5" w:rsidRPr="00851D75" w:rsidRDefault="00214AE5" w:rsidP="009539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1.45 – 2.15</w:t>
            </w:r>
          </w:p>
        </w:tc>
        <w:tc>
          <w:tcPr>
            <w:tcW w:w="1904" w:type="dxa"/>
            <w:gridSpan w:val="2"/>
            <w:shd w:val="clear" w:color="auto" w:fill="auto"/>
            <w:vAlign w:val="center"/>
          </w:tcPr>
          <w:p w14:paraId="3971FC28" w14:textId="77777777" w:rsidR="00214AE5" w:rsidRPr="00851D75" w:rsidRDefault="00214AE5" w:rsidP="009539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2.15 – 2.45</w:t>
            </w:r>
          </w:p>
        </w:tc>
        <w:tc>
          <w:tcPr>
            <w:tcW w:w="663" w:type="dxa"/>
            <w:shd w:val="clear" w:color="auto" w:fill="auto"/>
            <w:textDirection w:val="tbRl"/>
            <w:vAlign w:val="center"/>
          </w:tcPr>
          <w:p w14:paraId="64E36BC9" w14:textId="77777777" w:rsidR="00214AE5" w:rsidRPr="00851D75" w:rsidRDefault="00214AE5" w:rsidP="0095399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2.45 – 3.15</w:t>
            </w:r>
          </w:p>
        </w:tc>
      </w:tr>
      <w:tr w:rsidR="007A25BF" w:rsidRPr="00851D75" w14:paraId="5FE38468" w14:textId="77777777" w:rsidTr="0095399C">
        <w:trPr>
          <w:cantSplit/>
          <w:trHeight w:val="1496"/>
        </w:trPr>
        <w:tc>
          <w:tcPr>
            <w:tcW w:w="519" w:type="dxa"/>
            <w:shd w:val="clear" w:color="auto" w:fill="auto"/>
            <w:textDirection w:val="tbRl"/>
          </w:tcPr>
          <w:p w14:paraId="509471A3" w14:textId="77777777" w:rsidR="007A25BF" w:rsidRPr="00851D75" w:rsidRDefault="007A25BF" w:rsidP="007A25B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Monday</w:t>
            </w:r>
          </w:p>
        </w:tc>
        <w:tc>
          <w:tcPr>
            <w:tcW w:w="581" w:type="dxa"/>
            <w:vMerge w:val="restart"/>
            <w:shd w:val="clear" w:color="auto" w:fill="B3B3B3"/>
            <w:textDirection w:val="tbRl"/>
          </w:tcPr>
          <w:p w14:paraId="69D86D87" w14:textId="77777777" w:rsidR="007A25BF" w:rsidRPr="00851D75" w:rsidRDefault="007A25BF" w:rsidP="007A25B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Registration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18B384B2" w14:textId="50F0D49F" w:rsidR="007A25BF" w:rsidRPr="00851D75" w:rsidRDefault="00851D75" w:rsidP="007A25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English </w:t>
            </w:r>
          </w:p>
        </w:tc>
        <w:tc>
          <w:tcPr>
            <w:tcW w:w="1858" w:type="dxa"/>
            <w:shd w:val="clear" w:color="auto" w:fill="auto"/>
            <w:vAlign w:val="center"/>
          </w:tcPr>
          <w:p w14:paraId="5D4ADCE1" w14:textId="77777777" w:rsidR="00851D75" w:rsidRPr="00851D75" w:rsidRDefault="007A25BF" w:rsidP="007A25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 xml:space="preserve">Reading </w:t>
            </w:r>
            <w:r w:rsidR="00851D75" w:rsidRPr="00851D75">
              <w:rPr>
                <w:rFonts w:ascii="Comic Sans MS" w:hAnsi="Comic Sans MS"/>
                <w:sz w:val="20"/>
                <w:szCs w:val="20"/>
              </w:rPr>
              <w:t xml:space="preserve">Comprehension </w:t>
            </w:r>
            <w:r w:rsidRPr="00851D75">
              <w:rPr>
                <w:rFonts w:ascii="Comic Sans MS" w:hAnsi="Comic Sans MS"/>
                <w:sz w:val="20"/>
                <w:szCs w:val="20"/>
              </w:rPr>
              <w:t>TT Rockstars</w:t>
            </w:r>
          </w:p>
          <w:p w14:paraId="39F654D1" w14:textId="44079214" w:rsidR="007A25BF" w:rsidRPr="00851D75" w:rsidRDefault="00851D75" w:rsidP="007A25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 xml:space="preserve">Spellings </w:t>
            </w:r>
          </w:p>
        </w:tc>
        <w:tc>
          <w:tcPr>
            <w:tcW w:w="631" w:type="dxa"/>
            <w:vMerge w:val="restart"/>
            <w:shd w:val="clear" w:color="auto" w:fill="E0E0E0"/>
            <w:textDirection w:val="tbRl"/>
            <w:vAlign w:val="center"/>
          </w:tcPr>
          <w:p w14:paraId="3A209996" w14:textId="77777777" w:rsidR="007A25BF" w:rsidRPr="00851D75" w:rsidRDefault="007A25BF" w:rsidP="007A25B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Break</w:t>
            </w:r>
          </w:p>
        </w:tc>
        <w:tc>
          <w:tcPr>
            <w:tcW w:w="2331" w:type="dxa"/>
            <w:shd w:val="clear" w:color="auto" w:fill="auto"/>
            <w:vAlign w:val="center"/>
          </w:tcPr>
          <w:p w14:paraId="7EA787D3" w14:textId="77777777" w:rsidR="007A25BF" w:rsidRDefault="007A25BF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Maths</w:t>
            </w:r>
          </w:p>
          <w:p w14:paraId="2738B170" w14:textId="77777777" w:rsidR="005C6B9D" w:rsidRDefault="005C6B9D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6B9D">
              <w:rPr>
                <w:rFonts w:ascii="Comic Sans MS" w:hAnsi="Comic Sans MS"/>
                <w:sz w:val="20"/>
                <w:szCs w:val="20"/>
              </w:rPr>
              <w:t>Working with parts and wholes</w:t>
            </w:r>
          </w:p>
          <w:p w14:paraId="40710E69" w14:textId="0F84F703" w:rsidR="005C6B9D" w:rsidRPr="00851D75" w:rsidRDefault="005C6B9D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Pr="00CC41E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https://vimeo.com/516649884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vMerge w:val="restart"/>
            <w:shd w:val="clear" w:color="auto" w:fill="E0E0E0"/>
            <w:textDirection w:val="tbRl"/>
            <w:vAlign w:val="center"/>
          </w:tcPr>
          <w:p w14:paraId="4C42A47E" w14:textId="77777777" w:rsidR="007A25BF" w:rsidRPr="00851D75" w:rsidRDefault="007A25BF" w:rsidP="007A25B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975" w:type="dxa"/>
            <w:vMerge w:val="restart"/>
            <w:shd w:val="clear" w:color="auto" w:fill="B3B3B3"/>
            <w:textDirection w:val="tbRl"/>
            <w:vAlign w:val="center"/>
          </w:tcPr>
          <w:p w14:paraId="33AD4127" w14:textId="77777777" w:rsidR="007A25BF" w:rsidRPr="00851D75" w:rsidRDefault="007A25BF" w:rsidP="007A25B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Registration/Mindfulness</w:t>
            </w:r>
          </w:p>
        </w:tc>
        <w:tc>
          <w:tcPr>
            <w:tcW w:w="515" w:type="dxa"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14:paraId="18A944AB" w14:textId="77777777" w:rsidR="007A25BF" w:rsidRPr="00851D75" w:rsidRDefault="007A25BF" w:rsidP="007A25B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H/W</w:t>
            </w:r>
          </w:p>
          <w:p w14:paraId="30BC233F" w14:textId="77777777" w:rsidR="007A25BF" w:rsidRPr="00851D75" w:rsidRDefault="007A25BF" w:rsidP="007A25B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58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A0FA88" w14:textId="662C9400" w:rsidR="007A25BF" w:rsidRPr="00851D75" w:rsidRDefault="00851D75" w:rsidP="007A25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Art – Lesson 6 </w:t>
            </w:r>
          </w:p>
        </w:tc>
        <w:tc>
          <w:tcPr>
            <w:tcW w:w="663" w:type="dxa"/>
            <w:shd w:val="clear" w:color="auto" w:fill="auto"/>
            <w:textDirection w:val="tbRl"/>
            <w:vAlign w:val="center"/>
          </w:tcPr>
          <w:p w14:paraId="06B81AA9" w14:textId="77777777" w:rsidR="007A25BF" w:rsidRPr="00851D75" w:rsidRDefault="007A25BF" w:rsidP="007A25B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Assembly</w:t>
            </w:r>
          </w:p>
        </w:tc>
      </w:tr>
      <w:tr w:rsidR="00851D75" w:rsidRPr="00851D75" w14:paraId="12C242B8" w14:textId="77777777" w:rsidTr="0095399C">
        <w:trPr>
          <w:cantSplit/>
          <w:trHeight w:val="1736"/>
        </w:trPr>
        <w:tc>
          <w:tcPr>
            <w:tcW w:w="519" w:type="dxa"/>
            <w:shd w:val="clear" w:color="auto" w:fill="auto"/>
            <w:textDirection w:val="tbRl"/>
          </w:tcPr>
          <w:p w14:paraId="365B80C5" w14:textId="77777777" w:rsidR="00851D75" w:rsidRPr="00851D75" w:rsidRDefault="00851D75" w:rsidP="00851D75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Tuesday</w:t>
            </w:r>
          </w:p>
        </w:tc>
        <w:tc>
          <w:tcPr>
            <w:tcW w:w="581" w:type="dxa"/>
            <w:vMerge/>
            <w:shd w:val="clear" w:color="auto" w:fill="B3B3B3"/>
          </w:tcPr>
          <w:p w14:paraId="6F67CA20" w14:textId="77777777" w:rsidR="00851D75" w:rsidRPr="00851D75" w:rsidRDefault="00851D75" w:rsidP="00851D75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2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C20F2E" w14:textId="70406149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2BCF55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Reading Comprehension TT Rockstars</w:t>
            </w:r>
          </w:p>
          <w:p w14:paraId="42255176" w14:textId="45BDD256" w:rsidR="00851D75" w:rsidRPr="00851D75" w:rsidRDefault="00851D75" w:rsidP="00851D75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 xml:space="preserve">Spellings </w:t>
            </w:r>
          </w:p>
        </w:tc>
        <w:tc>
          <w:tcPr>
            <w:tcW w:w="631" w:type="dxa"/>
            <w:vMerge/>
            <w:shd w:val="clear" w:color="auto" w:fill="E0E0E0"/>
            <w:vAlign w:val="center"/>
          </w:tcPr>
          <w:p w14:paraId="2CB2F928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auto"/>
            <w:vAlign w:val="center"/>
          </w:tcPr>
          <w:p w14:paraId="052EAAC6" w14:textId="3D34E0CB" w:rsid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 xml:space="preserve">Maths </w:t>
            </w:r>
          </w:p>
          <w:p w14:paraId="30A09507" w14:textId="6E832535" w:rsidR="005C6B9D" w:rsidRDefault="005C6B9D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equal parts</w:t>
            </w:r>
          </w:p>
          <w:p w14:paraId="690D2C79" w14:textId="1469E2F7" w:rsidR="005C6B9D" w:rsidRPr="00851D75" w:rsidRDefault="005C6B9D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Pr="00CC41E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https://vimeo.com/516652833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vMerge/>
            <w:shd w:val="clear" w:color="auto" w:fill="E0E0E0"/>
            <w:vAlign w:val="center"/>
          </w:tcPr>
          <w:p w14:paraId="39701FF5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75" w:type="dxa"/>
            <w:vMerge/>
            <w:shd w:val="clear" w:color="auto" w:fill="B3B3B3"/>
            <w:vAlign w:val="center"/>
          </w:tcPr>
          <w:p w14:paraId="1D86D977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5" w:type="dxa"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14:paraId="59516D71" w14:textId="77777777" w:rsidR="00851D75" w:rsidRPr="00851D75" w:rsidRDefault="00851D75" w:rsidP="00851D7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H/W</w:t>
            </w:r>
          </w:p>
        </w:tc>
        <w:tc>
          <w:tcPr>
            <w:tcW w:w="358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05F45" w14:textId="5AB0DCBE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P.E. Challenges </w:t>
            </w:r>
          </w:p>
        </w:tc>
        <w:tc>
          <w:tcPr>
            <w:tcW w:w="663" w:type="dxa"/>
            <w:shd w:val="clear" w:color="auto" w:fill="auto"/>
            <w:textDirection w:val="tbRl"/>
            <w:vAlign w:val="center"/>
          </w:tcPr>
          <w:p w14:paraId="71B39E06" w14:textId="77777777" w:rsidR="00851D75" w:rsidRPr="00851D75" w:rsidRDefault="00851D75" w:rsidP="00851D7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Team Assembly</w:t>
            </w:r>
          </w:p>
        </w:tc>
      </w:tr>
      <w:tr w:rsidR="00851D75" w:rsidRPr="00851D75" w14:paraId="15D56687" w14:textId="77777777" w:rsidTr="0095399C">
        <w:trPr>
          <w:cantSplit/>
          <w:trHeight w:val="1854"/>
        </w:trPr>
        <w:tc>
          <w:tcPr>
            <w:tcW w:w="519" w:type="dxa"/>
            <w:shd w:val="clear" w:color="auto" w:fill="auto"/>
            <w:textDirection w:val="tbRl"/>
          </w:tcPr>
          <w:p w14:paraId="41864E1B" w14:textId="77777777" w:rsidR="00851D75" w:rsidRPr="00851D75" w:rsidRDefault="00851D75" w:rsidP="00851D75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Wednesday</w:t>
            </w:r>
          </w:p>
        </w:tc>
        <w:tc>
          <w:tcPr>
            <w:tcW w:w="581" w:type="dxa"/>
            <w:vMerge/>
            <w:shd w:val="clear" w:color="auto" w:fill="B3B3B3"/>
          </w:tcPr>
          <w:p w14:paraId="586F43AA" w14:textId="77777777" w:rsidR="00851D75" w:rsidRPr="00851D75" w:rsidRDefault="00851D75" w:rsidP="00851D75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271" w:type="dxa"/>
            <w:shd w:val="clear" w:color="auto" w:fill="auto"/>
            <w:vAlign w:val="center"/>
          </w:tcPr>
          <w:p w14:paraId="3F83B324" w14:textId="70E11E22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185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57AE57C5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Reading Comprehension TT Rockstars</w:t>
            </w:r>
          </w:p>
          <w:p w14:paraId="311DCFB4" w14:textId="5669F383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 xml:space="preserve">Spellings </w:t>
            </w:r>
          </w:p>
        </w:tc>
        <w:tc>
          <w:tcPr>
            <w:tcW w:w="631" w:type="dxa"/>
            <w:vMerge/>
            <w:shd w:val="clear" w:color="auto" w:fill="E0E0E0"/>
            <w:vAlign w:val="center"/>
          </w:tcPr>
          <w:p w14:paraId="5FB60CAC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auto"/>
            <w:vAlign w:val="center"/>
          </w:tcPr>
          <w:p w14:paraId="26ED9319" w14:textId="77777777" w:rsidR="005C6B9D" w:rsidRDefault="00851D75" w:rsidP="005C6B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Maths</w:t>
            </w:r>
            <w:r w:rsidR="005C6B9D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  <w:p w14:paraId="40784C4A" w14:textId="785D1B4F" w:rsidR="005C6B9D" w:rsidRPr="00851D75" w:rsidRDefault="005C6B9D" w:rsidP="005C6B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Recognise a half </w:t>
            </w:r>
            <w:hyperlink r:id="rId10" w:history="1">
              <w:r w:rsidRPr="00CC41E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https://vimeo.com/516654269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6110BFB" w14:textId="5C199C33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vMerge/>
            <w:shd w:val="clear" w:color="auto" w:fill="E0E0E0"/>
            <w:vAlign w:val="center"/>
          </w:tcPr>
          <w:p w14:paraId="370592CC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75" w:type="dxa"/>
            <w:vMerge/>
            <w:shd w:val="clear" w:color="auto" w:fill="B3B3B3"/>
            <w:vAlign w:val="center"/>
          </w:tcPr>
          <w:p w14:paraId="6BDD6430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5" w:type="dxa"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14:paraId="27597B9A" w14:textId="77777777" w:rsidR="00851D75" w:rsidRPr="00851D75" w:rsidRDefault="00851D75" w:rsidP="00851D7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H/W</w:t>
            </w:r>
          </w:p>
        </w:tc>
        <w:tc>
          <w:tcPr>
            <w:tcW w:w="358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8E0DE1" w14:textId="77777777" w:rsid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PSHCE – Healthy Me </w:t>
            </w:r>
          </w:p>
          <w:p w14:paraId="2EE787A8" w14:textId="7860CAEE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 3 </w:t>
            </w:r>
          </w:p>
        </w:tc>
        <w:tc>
          <w:tcPr>
            <w:tcW w:w="663" w:type="dxa"/>
            <w:shd w:val="clear" w:color="auto" w:fill="auto"/>
            <w:textDirection w:val="tbRl"/>
            <w:vAlign w:val="center"/>
          </w:tcPr>
          <w:p w14:paraId="034C012A" w14:textId="77777777" w:rsidR="00851D75" w:rsidRPr="00851D75" w:rsidRDefault="00851D75" w:rsidP="00851D7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Class assembly</w:t>
            </w:r>
          </w:p>
        </w:tc>
      </w:tr>
      <w:tr w:rsidR="00851D75" w:rsidRPr="00851D75" w14:paraId="7AF236B0" w14:textId="77777777" w:rsidTr="0095399C">
        <w:trPr>
          <w:cantSplit/>
          <w:trHeight w:val="1531"/>
        </w:trPr>
        <w:tc>
          <w:tcPr>
            <w:tcW w:w="519" w:type="dxa"/>
            <w:shd w:val="clear" w:color="auto" w:fill="auto"/>
            <w:textDirection w:val="tbRl"/>
          </w:tcPr>
          <w:p w14:paraId="36CAFA59" w14:textId="77777777" w:rsidR="00851D75" w:rsidRPr="00851D75" w:rsidRDefault="00851D75" w:rsidP="00851D75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Thursday</w:t>
            </w:r>
          </w:p>
        </w:tc>
        <w:tc>
          <w:tcPr>
            <w:tcW w:w="581" w:type="dxa"/>
            <w:vMerge/>
            <w:shd w:val="clear" w:color="auto" w:fill="B3B3B3"/>
          </w:tcPr>
          <w:p w14:paraId="23F306BE" w14:textId="77777777" w:rsidR="00851D75" w:rsidRPr="00851D75" w:rsidRDefault="00851D75" w:rsidP="00851D75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271" w:type="dxa"/>
            <w:shd w:val="clear" w:color="auto" w:fill="auto"/>
            <w:vAlign w:val="center"/>
          </w:tcPr>
          <w:p w14:paraId="3D567BC5" w14:textId="074DFEDB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18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32E297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Reading Comprehension TT Rockstars</w:t>
            </w:r>
          </w:p>
          <w:p w14:paraId="39D6F8C0" w14:textId="662B8CFA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 xml:space="preserve">Spellings </w:t>
            </w:r>
          </w:p>
        </w:tc>
        <w:tc>
          <w:tcPr>
            <w:tcW w:w="631" w:type="dxa"/>
            <w:vMerge/>
            <w:shd w:val="clear" w:color="auto" w:fill="E0E0E0"/>
            <w:vAlign w:val="center"/>
          </w:tcPr>
          <w:p w14:paraId="0711C2D5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auto"/>
            <w:vAlign w:val="center"/>
          </w:tcPr>
          <w:p w14:paraId="7BA25C54" w14:textId="0330E10E" w:rsid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Maths</w:t>
            </w:r>
          </w:p>
          <w:p w14:paraId="053687B1" w14:textId="691E1E4C" w:rsidR="005C6B9D" w:rsidRDefault="005C6B9D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 a half </w:t>
            </w:r>
          </w:p>
          <w:p w14:paraId="437D397A" w14:textId="08B7FD91" w:rsidR="005C6B9D" w:rsidRPr="00851D75" w:rsidRDefault="005C6B9D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Pr="00CC41E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https://vimeo.com/516655094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F6C1A21" w14:textId="0F2E05C8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E0E0E0"/>
            <w:vAlign w:val="center"/>
          </w:tcPr>
          <w:p w14:paraId="01333909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75" w:type="dxa"/>
            <w:vMerge/>
            <w:shd w:val="clear" w:color="auto" w:fill="B3B3B3"/>
            <w:vAlign w:val="center"/>
          </w:tcPr>
          <w:p w14:paraId="251FC7F7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5" w:type="dxa"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14:paraId="4F472353" w14:textId="77777777" w:rsidR="00851D75" w:rsidRPr="00851D75" w:rsidRDefault="00851D75" w:rsidP="00851D7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Spelling</w:t>
            </w:r>
          </w:p>
        </w:tc>
        <w:tc>
          <w:tcPr>
            <w:tcW w:w="358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230F43" w14:textId="0A902853" w:rsidR="00851D75" w:rsidRPr="00851D75" w:rsidRDefault="00851D75" w:rsidP="00851D75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R.E. – Lesson 4</w:t>
            </w:r>
          </w:p>
        </w:tc>
        <w:tc>
          <w:tcPr>
            <w:tcW w:w="663" w:type="dxa"/>
            <w:shd w:val="clear" w:color="auto" w:fill="auto"/>
            <w:textDirection w:val="tbRl"/>
            <w:vAlign w:val="center"/>
          </w:tcPr>
          <w:p w14:paraId="170D7946" w14:textId="77777777" w:rsidR="00851D75" w:rsidRPr="00851D75" w:rsidRDefault="00851D75" w:rsidP="00851D7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Singing</w:t>
            </w:r>
          </w:p>
        </w:tc>
      </w:tr>
      <w:tr w:rsidR="00851D75" w:rsidRPr="00851D75" w14:paraId="050CADA8" w14:textId="77777777" w:rsidTr="0095399C">
        <w:trPr>
          <w:cantSplit/>
          <w:trHeight w:val="1462"/>
        </w:trPr>
        <w:tc>
          <w:tcPr>
            <w:tcW w:w="519" w:type="dxa"/>
            <w:shd w:val="clear" w:color="auto" w:fill="auto"/>
            <w:textDirection w:val="tbRl"/>
          </w:tcPr>
          <w:p w14:paraId="3928E9FC" w14:textId="09990B57" w:rsidR="00851D75" w:rsidRPr="00851D75" w:rsidRDefault="00851D75" w:rsidP="00851D75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51D75">
              <w:rPr>
                <w:rFonts w:ascii="Comic Sans MS" w:hAnsi="Comic Sans MS"/>
                <w:b/>
                <w:sz w:val="20"/>
                <w:szCs w:val="20"/>
              </w:rPr>
              <w:t>Friday</w:t>
            </w:r>
          </w:p>
        </w:tc>
        <w:tc>
          <w:tcPr>
            <w:tcW w:w="581" w:type="dxa"/>
            <w:vMerge/>
            <w:shd w:val="clear" w:color="auto" w:fill="B3B3B3"/>
          </w:tcPr>
          <w:p w14:paraId="71A53FB0" w14:textId="77777777" w:rsidR="00851D75" w:rsidRPr="00851D75" w:rsidRDefault="00851D75" w:rsidP="00851D75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271" w:type="dxa"/>
            <w:shd w:val="clear" w:color="auto" w:fill="auto"/>
            <w:vAlign w:val="center"/>
          </w:tcPr>
          <w:p w14:paraId="078EDFB2" w14:textId="5636DED0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1858" w:type="dxa"/>
            <w:shd w:val="clear" w:color="auto" w:fill="auto"/>
            <w:vAlign w:val="center"/>
          </w:tcPr>
          <w:p w14:paraId="474D1BE5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Reading Comprehension TT Rockstars</w:t>
            </w:r>
          </w:p>
          <w:p w14:paraId="0F28580E" w14:textId="7433EE30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 xml:space="preserve">Spellings </w:t>
            </w:r>
          </w:p>
        </w:tc>
        <w:tc>
          <w:tcPr>
            <w:tcW w:w="631" w:type="dxa"/>
            <w:vMerge/>
            <w:shd w:val="clear" w:color="auto" w:fill="E0E0E0"/>
            <w:vAlign w:val="center"/>
          </w:tcPr>
          <w:p w14:paraId="19C6C0E5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auto"/>
            <w:vAlign w:val="center"/>
          </w:tcPr>
          <w:p w14:paraId="0538588F" w14:textId="77777777" w:rsid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Maths</w:t>
            </w:r>
          </w:p>
          <w:p w14:paraId="1D70DB24" w14:textId="77777777" w:rsidR="005C6B9D" w:rsidRDefault="005C6B9D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 a quarter</w:t>
            </w:r>
          </w:p>
          <w:p w14:paraId="78E2C051" w14:textId="6B5AB32C" w:rsidR="005C6B9D" w:rsidRPr="00851D75" w:rsidRDefault="005C6B9D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Pr="00CC41E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https://vimeo.com/516655847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72" w:type="dxa"/>
            <w:vMerge/>
            <w:shd w:val="clear" w:color="auto" w:fill="E0E0E0"/>
            <w:vAlign w:val="center"/>
          </w:tcPr>
          <w:p w14:paraId="2DF8ED4C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75" w:type="dxa"/>
            <w:vMerge/>
            <w:shd w:val="clear" w:color="auto" w:fill="B3B3B3"/>
            <w:vAlign w:val="center"/>
          </w:tcPr>
          <w:p w14:paraId="41B4387A" w14:textId="77777777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5" w:type="dxa"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14:paraId="39E77F2E" w14:textId="77777777" w:rsidR="00851D75" w:rsidRPr="00851D75" w:rsidRDefault="00851D75" w:rsidP="00851D7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H/W</w:t>
            </w:r>
          </w:p>
        </w:tc>
        <w:tc>
          <w:tcPr>
            <w:tcW w:w="2846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E6A3FD" w14:textId="777E2112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Science – Lesson 1 </w:t>
            </w:r>
          </w:p>
        </w:tc>
        <w:tc>
          <w:tcPr>
            <w:tcW w:w="1397" w:type="dxa"/>
            <w:gridSpan w:val="2"/>
            <w:shd w:val="clear" w:color="auto" w:fill="auto"/>
            <w:vAlign w:val="center"/>
          </w:tcPr>
          <w:p w14:paraId="5BBD37A5" w14:textId="4DB73C81" w:rsidR="00851D75" w:rsidRPr="00851D75" w:rsidRDefault="00851D75" w:rsidP="00851D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1D75">
              <w:rPr>
                <w:rFonts w:ascii="Comic Sans MS" w:hAnsi="Comic Sans MS"/>
                <w:sz w:val="20"/>
                <w:szCs w:val="20"/>
              </w:rPr>
              <w:t>Outdoor learning – Forest Lesson</w:t>
            </w:r>
          </w:p>
        </w:tc>
      </w:tr>
    </w:tbl>
    <w:p w14:paraId="34159AF5" w14:textId="4D5B74D3" w:rsidR="00113E92" w:rsidRPr="00851D75" w:rsidRDefault="00071BC8" w:rsidP="00795766">
      <w:pPr>
        <w:rPr>
          <w:rFonts w:ascii="Comic Sans MS" w:hAnsi="Comic Sans MS"/>
          <w:b/>
          <w:sz w:val="20"/>
          <w:szCs w:val="20"/>
        </w:rPr>
      </w:pPr>
      <w:r w:rsidRPr="00851D75">
        <w:rPr>
          <w:rFonts w:ascii="Comic Sans MS" w:hAnsi="Comic Sans MS"/>
          <w:b/>
          <w:sz w:val="20"/>
          <w:szCs w:val="20"/>
        </w:rPr>
        <w:t>Week beginning:</w:t>
      </w:r>
      <w:r w:rsidR="000948CC" w:rsidRPr="00851D75">
        <w:rPr>
          <w:rFonts w:ascii="Comic Sans MS" w:hAnsi="Comic Sans MS"/>
          <w:b/>
          <w:sz w:val="20"/>
          <w:szCs w:val="20"/>
        </w:rPr>
        <w:t xml:space="preserve"> </w:t>
      </w:r>
      <w:r w:rsidR="00851D75" w:rsidRPr="00851D75">
        <w:rPr>
          <w:rFonts w:ascii="Comic Sans MS" w:hAnsi="Comic Sans MS"/>
          <w:b/>
          <w:sz w:val="20"/>
          <w:szCs w:val="20"/>
        </w:rPr>
        <w:t>15</w:t>
      </w:r>
      <w:r w:rsidR="005E3583" w:rsidRPr="00851D75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="005E3583" w:rsidRPr="00851D75">
        <w:rPr>
          <w:rFonts w:ascii="Comic Sans MS" w:hAnsi="Comic Sans MS"/>
          <w:b/>
          <w:sz w:val="20"/>
          <w:szCs w:val="20"/>
        </w:rPr>
        <w:t xml:space="preserve"> March 2021</w:t>
      </w:r>
      <w:r w:rsidR="00624C22" w:rsidRPr="00851D75">
        <w:rPr>
          <w:rFonts w:ascii="Comic Sans MS" w:hAnsi="Comic Sans MS"/>
          <w:b/>
          <w:sz w:val="20"/>
          <w:szCs w:val="20"/>
          <w:u w:val="single"/>
        </w:rPr>
        <w:br w:type="textWrapping" w:clear="all"/>
      </w:r>
    </w:p>
    <w:sectPr w:rsidR="00113E92" w:rsidRPr="00851D75" w:rsidSect="00075612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07638"/>
    <w:rsid w:val="0001390D"/>
    <w:rsid w:val="000712B6"/>
    <w:rsid w:val="00071BC8"/>
    <w:rsid w:val="00075612"/>
    <w:rsid w:val="00076979"/>
    <w:rsid w:val="000948CC"/>
    <w:rsid w:val="000C0D05"/>
    <w:rsid w:val="000E5EDF"/>
    <w:rsid w:val="00113E92"/>
    <w:rsid w:val="00114E3D"/>
    <w:rsid w:val="00122C98"/>
    <w:rsid w:val="0013698F"/>
    <w:rsid w:val="00137579"/>
    <w:rsid w:val="00181399"/>
    <w:rsid w:val="00183F8D"/>
    <w:rsid w:val="001A41F7"/>
    <w:rsid w:val="001B0C74"/>
    <w:rsid w:val="001C141A"/>
    <w:rsid w:val="001E45D5"/>
    <w:rsid w:val="001F2585"/>
    <w:rsid w:val="00212232"/>
    <w:rsid w:val="00214AE5"/>
    <w:rsid w:val="002173DF"/>
    <w:rsid w:val="002221AC"/>
    <w:rsid w:val="002450BB"/>
    <w:rsid w:val="00272FA2"/>
    <w:rsid w:val="002777F7"/>
    <w:rsid w:val="00282762"/>
    <w:rsid w:val="0029366E"/>
    <w:rsid w:val="002A4FC2"/>
    <w:rsid w:val="002A700A"/>
    <w:rsid w:val="002B6D84"/>
    <w:rsid w:val="002C556E"/>
    <w:rsid w:val="002E26C5"/>
    <w:rsid w:val="002F2955"/>
    <w:rsid w:val="00323364"/>
    <w:rsid w:val="00324859"/>
    <w:rsid w:val="0033754B"/>
    <w:rsid w:val="00345E25"/>
    <w:rsid w:val="00361C53"/>
    <w:rsid w:val="00371469"/>
    <w:rsid w:val="003B00DD"/>
    <w:rsid w:val="003C116C"/>
    <w:rsid w:val="003E481E"/>
    <w:rsid w:val="003F4642"/>
    <w:rsid w:val="00403645"/>
    <w:rsid w:val="00423263"/>
    <w:rsid w:val="00434381"/>
    <w:rsid w:val="00447EFB"/>
    <w:rsid w:val="0046207C"/>
    <w:rsid w:val="0046477A"/>
    <w:rsid w:val="00466714"/>
    <w:rsid w:val="004667D4"/>
    <w:rsid w:val="004837AF"/>
    <w:rsid w:val="004A2D0E"/>
    <w:rsid w:val="004B0907"/>
    <w:rsid w:val="004B4A2E"/>
    <w:rsid w:val="004C678D"/>
    <w:rsid w:val="004C6E94"/>
    <w:rsid w:val="004E5477"/>
    <w:rsid w:val="004F002E"/>
    <w:rsid w:val="004F17C5"/>
    <w:rsid w:val="00511CA7"/>
    <w:rsid w:val="00537F2B"/>
    <w:rsid w:val="005447EE"/>
    <w:rsid w:val="0054770D"/>
    <w:rsid w:val="0058466A"/>
    <w:rsid w:val="005A7D34"/>
    <w:rsid w:val="005B66A8"/>
    <w:rsid w:val="005C09E2"/>
    <w:rsid w:val="005C6B9D"/>
    <w:rsid w:val="005E22B4"/>
    <w:rsid w:val="005E3583"/>
    <w:rsid w:val="005E50BD"/>
    <w:rsid w:val="005E73E5"/>
    <w:rsid w:val="005E76DF"/>
    <w:rsid w:val="005F4214"/>
    <w:rsid w:val="00603BEE"/>
    <w:rsid w:val="00604097"/>
    <w:rsid w:val="0062320C"/>
    <w:rsid w:val="00624C22"/>
    <w:rsid w:val="006275DC"/>
    <w:rsid w:val="00637B31"/>
    <w:rsid w:val="00642DEF"/>
    <w:rsid w:val="00662491"/>
    <w:rsid w:val="00681B4F"/>
    <w:rsid w:val="006928F1"/>
    <w:rsid w:val="00694331"/>
    <w:rsid w:val="006946EF"/>
    <w:rsid w:val="006A0F4C"/>
    <w:rsid w:val="006B60B6"/>
    <w:rsid w:val="006E3BCE"/>
    <w:rsid w:val="006E79F2"/>
    <w:rsid w:val="006F135A"/>
    <w:rsid w:val="006F590C"/>
    <w:rsid w:val="00703E62"/>
    <w:rsid w:val="00716E20"/>
    <w:rsid w:val="00726866"/>
    <w:rsid w:val="00732CC2"/>
    <w:rsid w:val="00747560"/>
    <w:rsid w:val="00750FBE"/>
    <w:rsid w:val="0075426E"/>
    <w:rsid w:val="00755235"/>
    <w:rsid w:val="0075620B"/>
    <w:rsid w:val="00776C89"/>
    <w:rsid w:val="007771D3"/>
    <w:rsid w:val="0078426A"/>
    <w:rsid w:val="0078649E"/>
    <w:rsid w:val="00793812"/>
    <w:rsid w:val="00795766"/>
    <w:rsid w:val="007A25BF"/>
    <w:rsid w:val="007A437C"/>
    <w:rsid w:val="007B1946"/>
    <w:rsid w:val="007B21F4"/>
    <w:rsid w:val="007D0134"/>
    <w:rsid w:val="007D461C"/>
    <w:rsid w:val="007D739E"/>
    <w:rsid w:val="007E4FFD"/>
    <w:rsid w:val="007F110B"/>
    <w:rsid w:val="007F1926"/>
    <w:rsid w:val="008238AB"/>
    <w:rsid w:val="00830842"/>
    <w:rsid w:val="00831B19"/>
    <w:rsid w:val="00845D73"/>
    <w:rsid w:val="00851D75"/>
    <w:rsid w:val="00852AE5"/>
    <w:rsid w:val="00884E46"/>
    <w:rsid w:val="00892115"/>
    <w:rsid w:val="008B262E"/>
    <w:rsid w:val="008B336F"/>
    <w:rsid w:val="008C27A6"/>
    <w:rsid w:val="008C2E4D"/>
    <w:rsid w:val="008D0BA3"/>
    <w:rsid w:val="008D4911"/>
    <w:rsid w:val="008E77FC"/>
    <w:rsid w:val="008F6744"/>
    <w:rsid w:val="008F794E"/>
    <w:rsid w:val="00901F8E"/>
    <w:rsid w:val="00911248"/>
    <w:rsid w:val="00914B92"/>
    <w:rsid w:val="0091796D"/>
    <w:rsid w:val="009414F8"/>
    <w:rsid w:val="0095399C"/>
    <w:rsid w:val="0096457A"/>
    <w:rsid w:val="009714A7"/>
    <w:rsid w:val="00976A91"/>
    <w:rsid w:val="0099706D"/>
    <w:rsid w:val="009A2DF2"/>
    <w:rsid w:val="009B2A75"/>
    <w:rsid w:val="009E141D"/>
    <w:rsid w:val="009F44C0"/>
    <w:rsid w:val="009F4701"/>
    <w:rsid w:val="00A038DF"/>
    <w:rsid w:val="00A14F92"/>
    <w:rsid w:val="00A30507"/>
    <w:rsid w:val="00A37271"/>
    <w:rsid w:val="00A51FAB"/>
    <w:rsid w:val="00A729DB"/>
    <w:rsid w:val="00A754A2"/>
    <w:rsid w:val="00A813D9"/>
    <w:rsid w:val="00AA2811"/>
    <w:rsid w:val="00AB0E6C"/>
    <w:rsid w:val="00AB1324"/>
    <w:rsid w:val="00AE170D"/>
    <w:rsid w:val="00AF00EB"/>
    <w:rsid w:val="00AF351A"/>
    <w:rsid w:val="00B248CE"/>
    <w:rsid w:val="00B8177D"/>
    <w:rsid w:val="00B914D9"/>
    <w:rsid w:val="00BE43B8"/>
    <w:rsid w:val="00BE4D64"/>
    <w:rsid w:val="00BF3CDF"/>
    <w:rsid w:val="00BF4E43"/>
    <w:rsid w:val="00C041C9"/>
    <w:rsid w:val="00C24570"/>
    <w:rsid w:val="00C54798"/>
    <w:rsid w:val="00C83578"/>
    <w:rsid w:val="00C97810"/>
    <w:rsid w:val="00CB20B9"/>
    <w:rsid w:val="00CD03B3"/>
    <w:rsid w:val="00CD09B3"/>
    <w:rsid w:val="00CD76EA"/>
    <w:rsid w:val="00D26900"/>
    <w:rsid w:val="00D3671C"/>
    <w:rsid w:val="00D444FF"/>
    <w:rsid w:val="00D57172"/>
    <w:rsid w:val="00D62696"/>
    <w:rsid w:val="00D753AE"/>
    <w:rsid w:val="00D92D1E"/>
    <w:rsid w:val="00DA00CD"/>
    <w:rsid w:val="00DA4CAF"/>
    <w:rsid w:val="00DA6539"/>
    <w:rsid w:val="00DB1C5D"/>
    <w:rsid w:val="00DD06A1"/>
    <w:rsid w:val="00DE1719"/>
    <w:rsid w:val="00DE1B35"/>
    <w:rsid w:val="00E211BB"/>
    <w:rsid w:val="00E373F9"/>
    <w:rsid w:val="00E56E39"/>
    <w:rsid w:val="00E71676"/>
    <w:rsid w:val="00E728E2"/>
    <w:rsid w:val="00E75DE2"/>
    <w:rsid w:val="00E76154"/>
    <w:rsid w:val="00E90402"/>
    <w:rsid w:val="00E92F79"/>
    <w:rsid w:val="00E95AB8"/>
    <w:rsid w:val="00EA430B"/>
    <w:rsid w:val="00EB31A7"/>
    <w:rsid w:val="00EB461B"/>
    <w:rsid w:val="00EC1CEF"/>
    <w:rsid w:val="00ED3EB5"/>
    <w:rsid w:val="00EE0555"/>
    <w:rsid w:val="00EF280D"/>
    <w:rsid w:val="00F2519D"/>
    <w:rsid w:val="00F4166B"/>
    <w:rsid w:val="00F4626D"/>
    <w:rsid w:val="00F532A6"/>
    <w:rsid w:val="00F55D91"/>
    <w:rsid w:val="00F61E91"/>
    <w:rsid w:val="00F66F3D"/>
    <w:rsid w:val="00F7068D"/>
    <w:rsid w:val="00F927C7"/>
    <w:rsid w:val="00FA30FE"/>
    <w:rsid w:val="00FB4180"/>
    <w:rsid w:val="00FC77FF"/>
    <w:rsid w:val="00FF55FE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159A99"/>
  <w15:docId w15:val="{6ECFB3D9-53D0-45E7-B155-2BB3AFE31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1375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37579"/>
    <w:rPr>
      <w:rFonts w:ascii="Segoe UI" w:hAnsi="Segoe UI" w:cs="Segoe UI"/>
      <w:sz w:val="18"/>
      <w:szCs w:val="18"/>
      <w:lang w:val="en-GB" w:eastAsia="en-GB"/>
    </w:rPr>
  </w:style>
  <w:style w:type="character" w:styleId="Hyperlink">
    <w:name w:val="Hyperlink"/>
    <w:basedOn w:val="DefaultParagraphFont"/>
    <w:unhideWhenUsed/>
    <w:rsid w:val="00214AE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51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516649884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hyperlink" Target="https://vimeo.com/51665584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imeo.com/516655094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imeo.com/516654269" TargetMode="External"/><Relationship Id="rId4" Type="http://schemas.openxmlformats.org/officeDocument/2006/relationships/styles" Target="styles.xml"/><Relationship Id="rId9" Type="http://schemas.openxmlformats.org/officeDocument/2006/relationships/hyperlink" Target="https://vimeo.com/51665283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2021-02-23T00:00:00+00:00</Accessed_x0020_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1FEEF4-EA04-4AF4-A4F3-31922204F7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4B8850-4B05-4B06-819E-A3F6510DBD2D}">
  <ds:schemaRefs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b7193443-4924-4c98-83f1-322a08f13154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D795A9D-7D6F-419C-B1A7-D3DA3CE8D3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Deputy head</dc:creator>
  <cp:lastModifiedBy>Simone Tissot</cp:lastModifiedBy>
  <cp:revision>3</cp:revision>
  <cp:lastPrinted>2019-12-03T14:08:00Z</cp:lastPrinted>
  <dcterms:created xsi:type="dcterms:W3CDTF">2021-03-02T16:37:00Z</dcterms:created>
  <dcterms:modified xsi:type="dcterms:W3CDTF">2021-03-02T16:46:00Z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