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DD823" w14:textId="13BF3854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58240" behindDoc="1" locked="0" layoutInCell="1" allowOverlap="1" wp14:anchorId="28C41BA6" wp14:editId="0A6D2ED6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1A3C7829" w14:textId="77777777" w:rsidR="00AE6061" w:rsidRDefault="00AE6061" w:rsidP="00AE6061">
      <w:pPr>
        <w:spacing w:line="256" w:lineRule="auto"/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Think back to the questions you wrote last week. Are we any closer to finding out about the mouse or the murder? </w:t>
      </w:r>
    </w:p>
    <w:p w14:paraId="068D8B4C" w14:textId="77777777" w:rsidR="00AE6061" w:rsidRPr="0095367B" w:rsidRDefault="00AE6061" w:rsidP="00AE6061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60288" behindDoc="1" locked="0" layoutInCell="1" allowOverlap="1" wp14:anchorId="5D975735" wp14:editId="11F98784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1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7F25861F" w14:textId="77777777" w:rsidR="00AE6061" w:rsidRDefault="00AE6061" w:rsidP="00AE6061">
      <w:pPr>
        <w:spacing w:line="256" w:lineRule="auto"/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Think back to the questions you wrote last week. Are we any closer to finding out about the mouse or the murder? </w:t>
      </w:r>
    </w:p>
    <w:p w14:paraId="2CD07EB6" w14:textId="77777777" w:rsidR="00AE6061" w:rsidRPr="0095367B" w:rsidRDefault="00AE6061" w:rsidP="00AE6061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62336" behindDoc="1" locked="0" layoutInCell="1" allowOverlap="1" wp14:anchorId="0C8AB482" wp14:editId="403B86DD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1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5599E8F4" w14:textId="77777777" w:rsidR="00AE6061" w:rsidRDefault="00AE6061" w:rsidP="00AE6061">
      <w:pPr>
        <w:spacing w:line="256" w:lineRule="auto"/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Think back to the questions you wrote last week. Are we any closer to finding out about the mouse or the murder? </w:t>
      </w:r>
    </w:p>
    <w:p w14:paraId="46B1A97F" w14:textId="77777777" w:rsidR="00AE6061" w:rsidRPr="0095367B" w:rsidRDefault="00AE6061" w:rsidP="00AE6061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64384" behindDoc="1" locked="0" layoutInCell="1" allowOverlap="1" wp14:anchorId="73363913" wp14:editId="0238935B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1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28C0457B" w14:textId="77777777" w:rsidR="00AE6061" w:rsidRDefault="00AE6061" w:rsidP="00AE6061">
      <w:pPr>
        <w:spacing w:line="256" w:lineRule="auto"/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Think back to the questions you wrote last week. Are we any closer to finding out about the mouse or the murder? </w:t>
      </w:r>
    </w:p>
    <w:p w14:paraId="4F79AA80" w14:textId="77777777" w:rsidR="00AE6061" w:rsidRPr="0095367B" w:rsidRDefault="00AE6061" w:rsidP="00AE6061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66432" behindDoc="1" locked="0" layoutInCell="1" allowOverlap="1" wp14:anchorId="49B28937" wp14:editId="6146DC12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1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098EE34C" w14:textId="77777777" w:rsidR="00AE6061" w:rsidRDefault="00AE6061" w:rsidP="00AE6061">
      <w:pPr>
        <w:spacing w:line="256" w:lineRule="auto"/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Think back to the questions you wrote last week. Are we any closer to finding out about the mouse or the murder? </w:t>
      </w:r>
    </w:p>
    <w:p w14:paraId="76757740" w14:textId="77777777" w:rsidR="00AE6061" w:rsidRPr="0095367B" w:rsidRDefault="00AE6061" w:rsidP="00AE6061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68480" behindDoc="1" locked="0" layoutInCell="1" allowOverlap="1" wp14:anchorId="512E79C0" wp14:editId="7F018A52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1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136CD4DA" w14:textId="77777777" w:rsidR="00AE6061" w:rsidRDefault="00AE6061" w:rsidP="00AE6061">
      <w:pPr>
        <w:spacing w:line="256" w:lineRule="auto"/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Think back to the questions you wrote last week. Are we any closer to finding out about the mouse or the murder? </w:t>
      </w:r>
    </w:p>
    <w:p w14:paraId="7924683E" w14:textId="77777777" w:rsidR="00AE6061" w:rsidRPr="0095367B" w:rsidRDefault="00AE6061" w:rsidP="00AE6061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70528" behindDoc="1" locked="0" layoutInCell="1" allowOverlap="1" wp14:anchorId="55EC0EB7" wp14:editId="5BFD672F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18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04C0077E" w14:textId="77777777" w:rsidR="00AE6061" w:rsidRDefault="00AE6061" w:rsidP="00AE6061">
      <w:pPr>
        <w:spacing w:line="256" w:lineRule="auto"/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Think back to the questions you wrote last week. Are we any closer to finding out about the mouse or the murder? </w:t>
      </w:r>
    </w:p>
    <w:p w14:paraId="236C54B6" w14:textId="77777777" w:rsidR="00AE6061" w:rsidRPr="0095367B" w:rsidRDefault="00AE6061" w:rsidP="00AE6061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72576" behindDoc="1" locked="0" layoutInCell="1" allowOverlap="1" wp14:anchorId="600F869A" wp14:editId="4EABA826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1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0DFA8D68" w14:textId="77777777" w:rsidR="00AE6061" w:rsidRDefault="00AE6061" w:rsidP="00AE6061">
      <w:pPr>
        <w:spacing w:line="256" w:lineRule="auto"/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Think back to the questions you wrote last week. Are we any closer to finding out about the mouse or the murder? </w:t>
      </w:r>
    </w:p>
    <w:p w14:paraId="2A5E8A5B" w14:textId="77777777" w:rsidR="00AE6061" w:rsidRPr="0095367B" w:rsidRDefault="00AE6061" w:rsidP="00AE6061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74624" behindDoc="1" locked="0" layoutInCell="1" allowOverlap="1" wp14:anchorId="6416FFFB" wp14:editId="61672CAE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20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07EE82A7" w14:textId="77777777" w:rsidR="00AE6061" w:rsidRDefault="00AE6061" w:rsidP="00AE6061">
      <w:pPr>
        <w:spacing w:line="256" w:lineRule="auto"/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Think back to the questions you wrote last week. Are we any closer to finding out about the mouse or the murder? </w:t>
      </w:r>
    </w:p>
    <w:p w14:paraId="4E29E9A6" w14:textId="77777777" w:rsidR="00AE6061" w:rsidRPr="0095367B" w:rsidRDefault="00AE6061" w:rsidP="00AE6061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76672" behindDoc="1" locked="0" layoutInCell="1" allowOverlap="1" wp14:anchorId="39B17035" wp14:editId="672A7279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2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38F5685C" w14:textId="77777777" w:rsidR="00AE6061" w:rsidRDefault="00AE6061" w:rsidP="00AE6061">
      <w:pPr>
        <w:spacing w:line="256" w:lineRule="auto"/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Think back to the questions you wrote last week. Are we any closer to finding out about the mouse or the murder? </w:t>
      </w:r>
    </w:p>
    <w:p w14:paraId="62768843" w14:textId="77777777" w:rsidR="00AE6061" w:rsidRPr="0095367B" w:rsidRDefault="00AE6061" w:rsidP="00AE6061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78720" behindDoc="1" locked="0" layoutInCell="1" allowOverlap="1" wp14:anchorId="23AC5BC1" wp14:editId="2648B5EF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2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7856594A" w14:textId="77777777" w:rsidR="00AE6061" w:rsidRDefault="00AE6061" w:rsidP="00AE6061">
      <w:pPr>
        <w:spacing w:line="256" w:lineRule="auto"/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Think back to the questions you wrote last week. Are we any closer to finding out about the mouse or the murder? </w:t>
      </w:r>
    </w:p>
    <w:p w14:paraId="6838308D" w14:textId="43797BC3" w:rsidR="00B37F2E" w:rsidRPr="0095367B" w:rsidRDefault="00B37F2E" w:rsidP="0095367B"/>
    <w:sectPr w:rsidR="00B37F2E" w:rsidRPr="009536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67B"/>
    <w:rsid w:val="00900A74"/>
    <w:rsid w:val="0095367B"/>
    <w:rsid w:val="00AE6061"/>
    <w:rsid w:val="00B15F3F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6D445"/>
  <w15:chartTrackingRefBased/>
  <w15:docId w15:val="{449D55A2-3B19-4F04-AFAC-5A78BFAE9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07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2021-03-11T19:14:00Z</dcterms:created>
  <dcterms:modified xsi:type="dcterms:W3CDTF">2021-03-11T19:15:00Z</dcterms:modified>
</cp:coreProperties>
</file>