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773CCB" w14:textId="5687241C" w:rsidR="0091623C" w:rsidRPr="00841F25" w:rsidRDefault="00841F25">
      <w:pPr>
        <w:rPr>
          <w:rFonts w:ascii="Arial" w:hAnsi="Arial" w:cs="Arial"/>
          <w:sz w:val="24"/>
          <w:szCs w:val="24"/>
        </w:rPr>
      </w:pPr>
      <w:r w:rsidRPr="00841F2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17243E3" wp14:editId="1CE287D1">
            <wp:simplePos x="0" y="0"/>
            <wp:positionH relativeFrom="column">
              <wp:posOffset>-411480</wp:posOffset>
            </wp:positionH>
            <wp:positionV relativeFrom="paragraph">
              <wp:posOffset>494030</wp:posOffset>
            </wp:positionV>
            <wp:extent cx="9067800" cy="6325870"/>
            <wp:effectExtent l="0" t="0" r="0" b="0"/>
            <wp:wrapTight wrapText="bothSides">
              <wp:wrapPolygon edited="0">
                <wp:start x="0" y="0"/>
                <wp:lineTo x="0" y="21531"/>
                <wp:lineTo x="21555" y="21531"/>
                <wp:lineTo x="215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7800" cy="6325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1F25">
        <w:rPr>
          <w:rFonts w:ascii="Arial" w:hAnsi="Arial" w:cs="Arial"/>
          <w:sz w:val="24"/>
          <w:szCs w:val="24"/>
        </w:rPr>
        <w:t>LO: To investigate places.</w:t>
      </w:r>
      <w:r>
        <w:rPr>
          <w:rFonts w:ascii="Arial" w:hAnsi="Arial" w:cs="Arial"/>
          <w:sz w:val="24"/>
          <w:szCs w:val="24"/>
        </w:rPr>
        <w:t xml:space="preserve">  C: Name and locate the world’s continents and oceans.</w:t>
      </w:r>
      <w:bookmarkStart w:id="0" w:name="_GoBack"/>
      <w:bookmarkEnd w:id="0"/>
    </w:p>
    <w:sectPr w:rsidR="0091623C" w:rsidRPr="00841F25" w:rsidSect="00841F25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5ECC214-A300-4399-BD75-60A19BE4BEAE}"/>
    <w:docVar w:name="dgnword-drafile" w:val="C:\Users\hanna\AppData\Local\Temp\dra521.tmp"/>
    <w:docVar w:name="dgnword-eventsink" w:val="2162077548016"/>
  </w:docVars>
  <w:rsids>
    <w:rsidRoot w:val="00841F25"/>
    <w:rsid w:val="00841F25"/>
    <w:rsid w:val="0091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79873"/>
  <w15:chartTrackingRefBased/>
  <w15:docId w15:val="{28410825-B477-4123-B661-EEABBE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71A1C6-4617-4B72-B729-E84B6245CB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8A8255-DD76-468B-B196-44CFA24150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67E66B-2E1E-4C6B-9D19-EF91D2EF17BD}">
  <ds:schemaRefs>
    <ds:schemaRef ds:uri="http://purl.org/dc/elements/1.1/"/>
    <ds:schemaRef ds:uri="http://www.w3.org/XML/1998/namespace"/>
    <ds:schemaRef ds:uri="http://purl.org/dc/terms/"/>
    <ds:schemaRef ds:uri="b7193443-4924-4c98-83f1-322a08f13154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33c73ff-1f47-478d-836a-52d41c4c83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Hannah Ridnell</cp:lastModifiedBy>
  <cp:revision>1</cp:revision>
  <dcterms:created xsi:type="dcterms:W3CDTF">2020-03-25T14:39:00Z</dcterms:created>
  <dcterms:modified xsi:type="dcterms:W3CDTF">2020-03-25T14:40:00Z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