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8C367F" w14:textId="32010C83" w:rsidR="00AA470F" w:rsidRPr="00AD5240" w:rsidRDefault="00586314">
      <w:pPr>
        <w:rPr>
          <w:rFonts w:ascii="Arial" w:hAnsi="Arial" w:cs="Arial"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D49D135" wp14:editId="61CAFDB7">
            <wp:simplePos x="0" y="0"/>
            <wp:positionH relativeFrom="column">
              <wp:posOffset>-6919</wp:posOffset>
            </wp:positionH>
            <wp:positionV relativeFrom="paragraph">
              <wp:posOffset>88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385D1FCC-5F9D-4C2A-91A7-D26073CF1E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385D1FCC-5F9D-4C2A-91A7-D26073CF1E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979" w:rsidRPr="00AD5240">
        <w:rPr>
          <w:rFonts w:ascii="Arial" w:hAnsi="Arial" w:cs="Arial"/>
          <w:sz w:val="24"/>
          <w:szCs w:val="24"/>
        </w:rPr>
        <w:t xml:space="preserve">LO: </w:t>
      </w:r>
      <w:r w:rsidR="00503979" w:rsidRPr="00AD5240">
        <w:rPr>
          <w:rFonts w:ascii="Arial" w:hAnsi="Arial" w:cs="Arial"/>
          <w:sz w:val="24"/>
          <w:szCs w:val="24"/>
        </w:rPr>
        <w:t>Compare and contrast a small area of the UK and a contrasting non-European country.</w:t>
      </w:r>
    </w:p>
    <w:p w14:paraId="256901FF" w14:textId="601C36D9" w:rsidR="00503979" w:rsidRPr="00AD5240" w:rsidRDefault="00503979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 xml:space="preserve">C: </w:t>
      </w:r>
      <w:r w:rsidRPr="00AD5240">
        <w:rPr>
          <w:rFonts w:ascii="Arial" w:hAnsi="Arial" w:cs="Arial"/>
          <w:sz w:val="24"/>
          <w:szCs w:val="24"/>
        </w:rPr>
        <w:t>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35711B3E" w14:textId="3A2C5DB0" w:rsidR="00586314" w:rsidRPr="00AD5240" w:rsidRDefault="00586314">
      <w:pPr>
        <w:rPr>
          <w:rFonts w:ascii="Arial" w:hAnsi="Arial" w:cs="Arial"/>
          <w:noProof/>
          <w:sz w:val="24"/>
          <w:szCs w:val="24"/>
        </w:rPr>
      </w:pPr>
    </w:p>
    <w:p w14:paraId="1A53EEC2" w14:textId="6E2CC482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</w:p>
    <w:p w14:paraId="467B9AC0" w14:textId="0EEC8468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2A0364A" w14:textId="774F8AAC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5D6DB09" w14:textId="77777777" w:rsidR="00AD5240" w:rsidRPr="00AD5240" w:rsidRDefault="00AD5240" w:rsidP="00AD5240">
      <w:pPr>
        <w:rPr>
          <w:rFonts w:ascii="Arial" w:hAnsi="Arial" w:cs="Arial"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24D9FD8" wp14:editId="46F9E9A0">
            <wp:simplePos x="0" y="0"/>
            <wp:positionH relativeFrom="column">
              <wp:posOffset>-6919</wp:posOffset>
            </wp:positionH>
            <wp:positionV relativeFrom="paragraph">
              <wp:posOffset>88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385D1FCC-5F9D-4C2A-91A7-D26073CF1E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385D1FCC-5F9D-4C2A-91A7-D26073CF1E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6E9DA243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3066D4CF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</w:p>
    <w:p w14:paraId="73FED566" w14:textId="77777777" w:rsidR="00AD5240" w:rsidRP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</w:p>
    <w:p w14:paraId="4187E7DD" w14:textId="7C8475E3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0AB92B5" w14:textId="5127EC5D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60A6894" w14:textId="77777777" w:rsidR="00AD5240" w:rsidRPr="00AD5240" w:rsidRDefault="00AD5240" w:rsidP="00AD5240">
      <w:pPr>
        <w:rPr>
          <w:rFonts w:ascii="Arial" w:hAnsi="Arial" w:cs="Arial"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49EE9AB" wp14:editId="5F76F765">
            <wp:simplePos x="0" y="0"/>
            <wp:positionH relativeFrom="column">
              <wp:posOffset>-6919</wp:posOffset>
            </wp:positionH>
            <wp:positionV relativeFrom="paragraph">
              <wp:posOffset>88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3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385D1FCC-5F9D-4C2A-91A7-D26073CF1E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385D1FCC-5F9D-4C2A-91A7-D26073CF1E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485ABAED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5BC1E2AC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</w:p>
    <w:p w14:paraId="3821D2C0" w14:textId="77777777" w:rsidR="00AD5240" w:rsidRP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</w:p>
    <w:p w14:paraId="03A397FD" w14:textId="71FDD952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28713C1" w14:textId="030D9B6C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5F0B20A" w14:textId="77777777" w:rsidR="00AD5240" w:rsidRPr="00AD5240" w:rsidRDefault="00AD5240" w:rsidP="00AD5240">
      <w:pPr>
        <w:rPr>
          <w:rFonts w:ascii="Arial" w:hAnsi="Arial" w:cs="Arial"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2FFB62E" wp14:editId="36FCDFB3">
            <wp:simplePos x="0" y="0"/>
            <wp:positionH relativeFrom="column">
              <wp:posOffset>-6919</wp:posOffset>
            </wp:positionH>
            <wp:positionV relativeFrom="paragraph">
              <wp:posOffset>88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4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385D1FCC-5F9D-4C2A-91A7-D26073CF1E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385D1FCC-5F9D-4C2A-91A7-D26073CF1E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0DEB03ED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0C0249DB" w14:textId="77777777" w:rsidR="00AD5240" w:rsidRPr="00AD5240" w:rsidRDefault="00AD5240" w:rsidP="00AD5240">
      <w:pPr>
        <w:rPr>
          <w:rFonts w:ascii="Arial" w:hAnsi="Arial" w:cs="Arial"/>
          <w:noProof/>
          <w:sz w:val="24"/>
          <w:szCs w:val="24"/>
        </w:rPr>
      </w:pPr>
    </w:p>
    <w:p w14:paraId="4ED81739" w14:textId="77777777" w:rsidR="00AD5240" w:rsidRP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</w:p>
    <w:p w14:paraId="531309AB" w14:textId="77777777" w:rsidR="00586314" w:rsidRDefault="00586314"/>
    <w:sectPr w:rsidR="00586314" w:rsidSect="00AD5240">
      <w:pgSz w:w="11906" w:h="16838"/>
      <w:pgMar w:top="851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79"/>
    <w:rsid w:val="00503979"/>
    <w:rsid w:val="00586314"/>
    <w:rsid w:val="00AA470F"/>
    <w:rsid w:val="00A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078E3"/>
  <w15:chartTrackingRefBased/>
  <w15:docId w15:val="{BBB17969-B99F-4BA2-9217-14EE52C4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6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B5C8F-A412-401F-BB18-379707E00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BF192A-DD1B-4FC4-BA35-6FBAC181E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CE4A71-99FC-45F5-B345-40BDB04BA555}">
  <ds:schemaRefs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elements/1.1/"/>
    <ds:schemaRef ds:uri="b7193443-4924-4c98-83f1-322a08f13154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4</cp:revision>
  <dcterms:created xsi:type="dcterms:W3CDTF">2020-04-16T13:20:00Z</dcterms:created>
  <dcterms:modified xsi:type="dcterms:W3CDTF">2020-04-16T13:21:00Z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