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571"/>
        <w:tblW w:w="0" w:type="auto"/>
        <w:tblLook w:val="04A0" w:firstRow="1" w:lastRow="0" w:firstColumn="1" w:lastColumn="0" w:noHBand="0" w:noVBand="1"/>
      </w:tblPr>
      <w:tblGrid>
        <w:gridCol w:w="2937"/>
        <w:gridCol w:w="3198"/>
        <w:gridCol w:w="3107"/>
      </w:tblGrid>
      <w:tr w:rsidR="00B04062" w:rsidTr="00B04062">
        <w:trPr>
          <w:trHeight w:val="416"/>
        </w:trPr>
        <w:tc>
          <w:tcPr>
            <w:tcW w:w="2937" w:type="dxa"/>
            <w:shd w:val="clear" w:color="auto" w:fill="F79646" w:themeFill="accent6"/>
          </w:tcPr>
          <w:p w:rsidR="00B04062" w:rsidRDefault="00B04062" w:rsidP="007434D8">
            <w:pPr>
              <w:jc w:val="center"/>
            </w:pPr>
            <w:r>
              <w:t>Anagram</w:t>
            </w:r>
          </w:p>
        </w:tc>
        <w:tc>
          <w:tcPr>
            <w:tcW w:w="3198" w:type="dxa"/>
            <w:shd w:val="clear" w:color="auto" w:fill="F79646" w:themeFill="accent6"/>
          </w:tcPr>
          <w:p w:rsidR="00B04062" w:rsidRDefault="00B04062" w:rsidP="007434D8">
            <w:pPr>
              <w:jc w:val="center"/>
            </w:pPr>
            <w:r>
              <w:t xml:space="preserve">Spelling Word </w:t>
            </w:r>
          </w:p>
        </w:tc>
        <w:tc>
          <w:tcPr>
            <w:tcW w:w="3107" w:type="dxa"/>
            <w:shd w:val="clear" w:color="auto" w:fill="F79646" w:themeFill="accent6"/>
          </w:tcPr>
          <w:p w:rsidR="00B04062" w:rsidRDefault="00B04062" w:rsidP="007434D8">
            <w:pPr>
              <w:jc w:val="center"/>
            </w:pPr>
            <w:r>
              <w:t>Homophone</w:t>
            </w:r>
          </w:p>
        </w:tc>
      </w:tr>
      <w:tr w:rsidR="00B04062" w:rsidTr="00B04062">
        <w:tc>
          <w:tcPr>
            <w:tcW w:w="2937" w:type="dxa"/>
          </w:tcPr>
          <w:p w:rsidR="00B04062" w:rsidRDefault="00B04062" w:rsidP="007434D8">
            <w:r w:rsidRPr="00A00B4F">
              <w:t>ese</w:t>
            </w:r>
          </w:p>
        </w:tc>
        <w:tc>
          <w:tcPr>
            <w:tcW w:w="3198" w:type="dxa"/>
          </w:tcPr>
          <w:p w:rsidR="00B04062" w:rsidRDefault="00B04062" w:rsidP="007434D8"/>
        </w:tc>
        <w:tc>
          <w:tcPr>
            <w:tcW w:w="3107" w:type="dxa"/>
          </w:tcPr>
          <w:p w:rsidR="00B04062" w:rsidRDefault="00B04062" w:rsidP="007434D8"/>
        </w:tc>
      </w:tr>
      <w:tr w:rsidR="00B04062" w:rsidTr="00B04062">
        <w:tc>
          <w:tcPr>
            <w:tcW w:w="2937" w:type="dxa"/>
          </w:tcPr>
          <w:p w:rsidR="00B04062" w:rsidRDefault="00B04062" w:rsidP="007434D8">
            <w:r>
              <w:t>do</w:t>
            </w:r>
            <w:bookmarkStart w:id="0" w:name="_GoBack"/>
            <w:bookmarkEnd w:id="0"/>
            <w:r w:rsidRPr="00A00B4F">
              <w:t>ow</w:t>
            </w:r>
          </w:p>
        </w:tc>
        <w:tc>
          <w:tcPr>
            <w:tcW w:w="3198" w:type="dxa"/>
          </w:tcPr>
          <w:p w:rsidR="00B04062" w:rsidRDefault="00B04062" w:rsidP="007434D8"/>
        </w:tc>
        <w:tc>
          <w:tcPr>
            <w:tcW w:w="3107" w:type="dxa"/>
          </w:tcPr>
          <w:p w:rsidR="00B04062" w:rsidRDefault="00B04062" w:rsidP="007434D8"/>
        </w:tc>
      </w:tr>
      <w:tr w:rsidR="00B04062" w:rsidTr="00B04062">
        <w:tc>
          <w:tcPr>
            <w:tcW w:w="2937" w:type="dxa"/>
          </w:tcPr>
          <w:p w:rsidR="00B04062" w:rsidRDefault="00B04062" w:rsidP="007434D8">
            <w:proofErr w:type="spellStart"/>
            <w:r>
              <w:t>A</w:t>
            </w:r>
            <w:r w:rsidRPr="00A00B4F">
              <w:t>rips</w:t>
            </w:r>
            <w:proofErr w:type="spellEnd"/>
          </w:p>
        </w:tc>
        <w:tc>
          <w:tcPr>
            <w:tcW w:w="3198" w:type="dxa"/>
          </w:tcPr>
          <w:p w:rsidR="00B04062" w:rsidRDefault="00B04062" w:rsidP="007434D8"/>
        </w:tc>
        <w:tc>
          <w:tcPr>
            <w:tcW w:w="3107" w:type="dxa"/>
          </w:tcPr>
          <w:p w:rsidR="00B04062" w:rsidRDefault="00B04062" w:rsidP="007434D8"/>
        </w:tc>
      </w:tr>
      <w:tr w:rsidR="00B04062" w:rsidTr="00B04062">
        <w:tc>
          <w:tcPr>
            <w:tcW w:w="2937" w:type="dxa"/>
          </w:tcPr>
          <w:p w:rsidR="00B04062" w:rsidRDefault="00B04062" w:rsidP="007434D8">
            <w:proofErr w:type="spellStart"/>
            <w:r>
              <w:t>d</w:t>
            </w:r>
            <w:r w:rsidRPr="00B04062">
              <w:t>re</w:t>
            </w:r>
            <w:proofErr w:type="spellEnd"/>
          </w:p>
        </w:tc>
        <w:tc>
          <w:tcPr>
            <w:tcW w:w="3198" w:type="dxa"/>
          </w:tcPr>
          <w:p w:rsidR="00B04062" w:rsidRDefault="00B04062" w:rsidP="007434D8"/>
        </w:tc>
        <w:tc>
          <w:tcPr>
            <w:tcW w:w="3107" w:type="dxa"/>
          </w:tcPr>
          <w:p w:rsidR="00B04062" w:rsidRDefault="00B04062" w:rsidP="007434D8"/>
        </w:tc>
      </w:tr>
      <w:tr w:rsidR="00B04062" w:rsidTr="00B04062">
        <w:tc>
          <w:tcPr>
            <w:tcW w:w="2937" w:type="dxa"/>
          </w:tcPr>
          <w:p w:rsidR="00B04062" w:rsidRDefault="00B04062" w:rsidP="007434D8">
            <w:r w:rsidRPr="00B04062">
              <w:t>hare</w:t>
            </w:r>
          </w:p>
        </w:tc>
        <w:tc>
          <w:tcPr>
            <w:tcW w:w="3198" w:type="dxa"/>
          </w:tcPr>
          <w:p w:rsidR="00B04062" w:rsidRDefault="00B04062" w:rsidP="007434D8"/>
        </w:tc>
        <w:tc>
          <w:tcPr>
            <w:tcW w:w="3107" w:type="dxa"/>
          </w:tcPr>
          <w:p w:rsidR="00B04062" w:rsidRDefault="00B04062" w:rsidP="007434D8"/>
        </w:tc>
      </w:tr>
      <w:tr w:rsidR="00B04062" w:rsidTr="00B04062">
        <w:tc>
          <w:tcPr>
            <w:tcW w:w="2937" w:type="dxa"/>
          </w:tcPr>
          <w:p w:rsidR="00B04062" w:rsidRDefault="00B04062" w:rsidP="007434D8">
            <w:proofErr w:type="spellStart"/>
            <w:r>
              <w:t>e</w:t>
            </w:r>
            <w:r w:rsidRPr="00B04062">
              <w:t>ben</w:t>
            </w:r>
            <w:proofErr w:type="spellEnd"/>
          </w:p>
        </w:tc>
        <w:tc>
          <w:tcPr>
            <w:tcW w:w="3198" w:type="dxa"/>
          </w:tcPr>
          <w:p w:rsidR="00B04062" w:rsidRDefault="00B04062" w:rsidP="007434D8"/>
        </w:tc>
        <w:tc>
          <w:tcPr>
            <w:tcW w:w="3107" w:type="dxa"/>
          </w:tcPr>
          <w:p w:rsidR="00B04062" w:rsidRDefault="00B04062" w:rsidP="007434D8"/>
        </w:tc>
      </w:tr>
      <w:tr w:rsidR="00B04062" w:rsidTr="00B04062">
        <w:tc>
          <w:tcPr>
            <w:tcW w:w="2937" w:type="dxa"/>
          </w:tcPr>
          <w:p w:rsidR="00B04062" w:rsidRDefault="00B04062" w:rsidP="007434D8">
            <w:proofErr w:type="spellStart"/>
            <w:r>
              <w:t>lb</w:t>
            </w:r>
            <w:r w:rsidRPr="00B04062">
              <w:t>we</w:t>
            </w:r>
            <w:proofErr w:type="spellEnd"/>
          </w:p>
        </w:tc>
        <w:tc>
          <w:tcPr>
            <w:tcW w:w="3198" w:type="dxa"/>
          </w:tcPr>
          <w:p w:rsidR="00B04062" w:rsidRDefault="00B04062" w:rsidP="007434D8"/>
        </w:tc>
        <w:tc>
          <w:tcPr>
            <w:tcW w:w="3107" w:type="dxa"/>
          </w:tcPr>
          <w:p w:rsidR="00B04062" w:rsidRDefault="00B04062" w:rsidP="007434D8"/>
        </w:tc>
      </w:tr>
      <w:tr w:rsidR="00B04062" w:rsidTr="00B04062">
        <w:tc>
          <w:tcPr>
            <w:tcW w:w="2937" w:type="dxa"/>
          </w:tcPr>
          <w:p w:rsidR="00B04062" w:rsidRDefault="00B04062" w:rsidP="007434D8">
            <w:r w:rsidRPr="00B04062">
              <w:t>reflow</w:t>
            </w:r>
          </w:p>
        </w:tc>
        <w:tc>
          <w:tcPr>
            <w:tcW w:w="3198" w:type="dxa"/>
          </w:tcPr>
          <w:p w:rsidR="00B04062" w:rsidRDefault="00B04062" w:rsidP="007434D8"/>
        </w:tc>
        <w:tc>
          <w:tcPr>
            <w:tcW w:w="3107" w:type="dxa"/>
          </w:tcPr>
          <w:p w:rsidR="00B04062" w:rsidRDefault="00B04062" w:rsidP="007434D8"/>
        </w:tc>
      </w:tr>
      <w:tr w:rsidR="00B04062" w:rsidTr="00B04062">
        <w:tc>
          <w:tcPr>
            <w:tcW w:w="2937" w:type="dxa"/>
          </w:tcPr>
          <w:p w:rsidR="00B04062" w:rsidRDefault="00B04062" w:rsidP="007434D8">
            <w:proofErr w:type="spellStart"/>
            <w:r>
              <w:t>I</w:t>
            </w:r>
            <w:r w:rsidRPr="00B04062">
              <w:t>trew</w:t>
            </w:r>
            <w:proofErr w:type="spellEnd"/>
          </w:p>
        </w:tc>
        <w:tc>
          <w:tcPr>
            <w:tcW w:w="3198" w:type="dxa"/>
          </w:tcPr>
          <w:p w:rsidR="00B04062" w:rsidRDefault="00B04062" w:rsidP="007434D8"/>
        </w:tc>
        <w:tc>
          <w:tcPr>
            <w:tcW w:w="3107" w:type="dxa"/>
          </w:tcPr>
          <w:p w:rsidR="00B04062" w:rsidRDefault="00B04062" w:rsidP="007434D8"/>
        </w:tc>
      </w:tr>
    </w:tbl>
    <w:p w:rsidR="00122534" w:rsidRDefault="007434D8">
      <w:r w:rsidRPr="007434D8">
        <w:t xml:space="preserve">Can you unscramble these anagrams to </w:t>
      </w:r>
      <w:r w:rsidR="00B04062">
        <w:t>make this week’s and include the correct homophone?</w:t>
      </w:r>
    </w:p>
    <w:sectPr w:rsidR="001225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4D8"/>
    <w:rsid w:val="00122534"/>
    <w:rsid w:val="007434D8"/>
    <w:rsid w:val="00A00B4F"/>
    <w:rsid w:val="00B0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3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3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Robert</cp:lastModifiedBy>
  <cp:revision>1</cp:revision>
  <dcterms:created xsi:type="dcterms:W3CDTF">2021-01-19T13:09:00Z</dcterms:created>
  <dcterms:modified xsi:type="dcterms:W3CDTF">2021-01-19T13:49:00Z</dcterms:modified>
</cp:coreProperties>
</file>