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35991" w14:textId="77777777" w:rsidR="00205BB0" w:rsidRDefault="00205BB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E72074" wp14:editId="53D4AEB9">
            <wp:simplePos x="0" y="0"/>
            <wp:positionH relativeFrom="column">
              <wp:posOffset>23495</wp:posOffset>
            </wp:positionH>
            <wp:positionV relativeFrom="page">
              <wp:posOffset>917241</wp:posOffset>
            </wp:positionV>
            <wp:extent cx="3200400" cy="84448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8444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  <w:bookmarkStart w:id="0" w:name="_GoBack"/>
      <w:bookmarkEnd w:id="0"/>
    </w:p>
    <w:p w14:paraId="451FCE9E" w14:textId="77777777" w:rsidR="00080504" w:rsidRDefault="00205BB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6037289" wp14:editId="6D4DC9BC">
            <wp:simplePos x="0" y="0"/>
            <wp:positionH relativeFrom="column">
              <wp:posOffset>0</wp:posOffset>
            </wp:positionH>
            <wp:positionV relativeFrom="page">
              <wp:posOffset>1058779</wp:posOffset>
            </wp:positionV>
            <wp:extent cx="3368675" cy="8938895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8675" cy="8938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80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B0"/>
    <w:rsid w:val="00080504"/>
    <w:rsid w:val="0020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0BDFD"/>
  <w15:chartTrackingRefBased/>
  <w15:docId w15:val="{CFD9F4BF-55AF-416C-9E87-AA138DCE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99AB2762-6E05-4E84-997B-979B713A7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FA88EA-503B-4320-848C-2F7EC14C6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00FE7D-6BE5-4FAB-A36B-257C4EBB3E0C}">
  <ds:schemaRefs>
    <ds:schemaRef ds:uri="http://purl.org/dc/terms/"/>
    <ds:schemaRef ds:uri="da4c4525-20f0-4344-92dd-602b668e229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2021-01-19T17:36:00Z</dcterms:created>
  <dcterms:modified xsi:type="dcterms:W3CDTF">2021-01-19T17:40:00Z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