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0"/>
        <w:gridCol w:w="7726"/>
      </w:tblGrid>
      <w:tr w:rsidR="00E26D2E" w14:paraId="0A2F7390" w14:textId="77777777" w:rsidTr="008340CA">
        <w:tc>
          <w:tcPr>
            <w:tcW w:w="9016" w:type="dxa"/>
            <w:gridSpan w:val="2"/>
          </w:tcPr>
          <w:p w14:paraId="3F3FB5D5" w14:textId="77777777" w:rsidR="00E26D2E" w:rsidRDefault="00E26D2E">
            <w:r>
              <w:rPr>
                <w:noProof/>
                <w:lang w:eastAsia="en-GB"/>
              </w:rPr>
              <w:drawing>
                <wp:inline distT="0" distB="0" distL="0" distR="0" wp14:anchorId="67DB2645" wp14:editId="5D58056C">
                  <wp:extent cx="5731510" cy="427228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72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E26D2E" w14:paraId="40AFEF89" w14:textId="77777777" w:rsidTr="00BB05E5">
        <w:tc>
          <w:tcPr>
            <w:tcW w:w="1466" w:type="dxa"/>
            <w:vAlign w:val="center"/>
          </w:tcPr>
          <w:p w14:paraId="59712437" w14:textId="77777777" w:rsidR="00E26D2E" w:rsidRPr="00E26D2E" w:rsidRDefault="00E26D2E" w:rsidP="00E26D2E">
            <w:pPr>
              <w:jc w:val="center"/>
              <w:rPr>
                <w:rFonts w:ascii="Maiandra GD" w:hAnsi="Maiandra GD"/>
                <w:sz w:val="32"/>
              </w:rPr>
            </w:pPr>
            <w:r w:rsidRPr="00E26D2E">
              <w:rPr>
                <w:rFonts w:ascii="Maiandra GD" w:hAnsi="Maiandra GD"/>
                <w:sz w:val="32"/>
              </w:rPr>
              <w:t>VF2</w:t>
            </w:r>
          </w:p>
        </w:tc>
        <w:tc>
          <w:tcPr>
            <w:tcW w:w="7550" w:type="dxa"/>
            <w:vAlign w:val="center"/>
          </w:tcPr>
          <w:p w14:paraId="64874811" w14:textId="77777777" w:rsidR="00E26D2E" w:rsidRPr="00E26D2E" w:rsidRDefault="00E26D2E" w:rsidP="00E26D2E">
            <w:pPr>
              <w:rPr>
                <w:rFonts w:ascii="Maiandra GD" w:hAnsi="Maiandra GD"/>
                <w:sz w:val="32"/>
              </w:rPr>
            </w:pPr>
            <w:r w:rsidRPr="00E26D2E">
              <w:rPr>
                <w:rFonts w:ascii="Maiandra GD" w:hAnsi="Maiandra GD"/>
                <w:sz w:val="32"/>
              </w:rPr>
              <w:t>A:</w:t>
            </w:r>
          </w:p>
          <w:p w14:paraId="34E49835" w14:textId="77777777" w:rsidR="00E26D2E" w:rsidRPr="00E26D2E" w:rsidRDefault="00E26D2E" w:rsidP="00E26D2E">
            <w:pPr>
              <w:rPr>
                <w:rFonts w:ascii="Maiandra GD" w:hAnsi="Maiandra GD"/>
                <w:sz w:val="32"/>
              </w:rPr>
            </w:pPr>
            <w:r w:rsidRPr="00E26D2E">
              <w:rPr>
                <w:rFonts w:ascii="Maiandra GD" w:hAnsi="Maiandra GD"/>
                <w:sz w:val="32"/>
              </w:rPr>
              <w:t>B:</w:t>
            </w:r>
          </w:p>
        </w:tc>
      </w:tr>
      <w:tr w:rsidR="00E26D2E" w14:paraId="6B6DBD41" w14:textId="77777777" w:rsidTr="005B3608">
        <w:tc>
          <w:tcPr>
            <w:tcW w:w="9016" w:type="dxa"/>
            <w:gridSpan w:val="2"/>
            <w:vAlign w:val="center"/>
          </w:tcPr>
          <w:p w14:paraId="38854325" w14:textId="77777777" w:rsidR="00E26D2E" w:rsidRPr="00E26D2E" w:rsidRDefault="00E26D2E" w:rsidP="00E26D2E">
            <w:pPr>
              <w:rPr>
                <w:rFonts w:ascii="Maiandra GD" w:hAnsi="Maiandra GD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C0E477" wp14:editId="0009779D">
                  <wp:extent cx="5629523" cy="4263842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5860" cy="4268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D2E" w14:paraId="47EC438A" w14:textId="77777777" w:rsidTr="00BB05E5">
        <w:tc>
          <w:tcPr>
            <w:tcW w:w="1466" w:type="dxa"/>
            <w:vAlign w:val="center"/>
          </w:tcPr>
          <w:p w14:paraId="6C024625" w14:textId="77777777" w:rsidR="00E26D2E" w:rsidRPr="00E26D2E" w:rsidRDefault="00E26D2E" w:rsidP="00E26D2E">
            <w:pPr>
              <w:jc w:val="center"/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R1</w:t>
            </w:r>
          </w:p>
        </w:tc>
        <w:tc>
          <w:tcPr>
            <w:tcW w:w="7550" w:type="dxa"/>
            <w:vAlign w:val="center"/>
          </w:tcPr>
          <w:p w14:paraId="2E49EA0F" w14:textId="77777777" w:rsidR="00E26D2E" w:rsidRDefault="00E26D2E" w:rsidP="00E26D2E">
            <w:pPr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3E6601" wp14:editId="22DBEF09">
                      <wp:simplePos x="0" y="0"/>
                      <wp:positionH relativeFrom="column">
                        <wp:posOffset>1771346</wp:posOffset>
                      </wp:positionH>
                      <wp:positionV relativeFrom="paragraph">
                        <wp:posOffset>36416</wp:posOffset>
                      </wp:positionV>
                      <wp:extent cx="286247" cy="214685"/>
                      <wp:effectExtent l="0" t="0" r="19050" b="1397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6247" cy="2146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618A49" id="Rectangle 3" o:spid="_x0000_s1026" style="position:absolute;margin-left:139.5pt;margin-top:2.85pt;width:22.55pt;height:1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" filled="f" strokecolor="black [3213]" strokeweight="1pt"/>
                  </w:pict>
                </mc:Fallback>
              </mc:AlternateContent>
            </w:r>
            <w:r>
              <w:rPr>
                <w:rFonts w:ascii="Maiandra GD" w:hAnsi="Maiandra GD"/>
                <w:sz w:val="32"/>
              </w:rPr>
              <w:t xml:space="preserve">The odd one out is       because </w:t>
            </w:r>
          </w:p>
          <w:p w14:paraId="64A51B96" w14:textId="77777777" w:rsidR="00E26D2E" w:rsidRDefault="00E26D2E" w:rsidP="00E26D2E">
            <w:pPr>
              <w:rPr>
                <w:rFonts w:ascii="Maiandra GD" w:hAnsi="Maiandra GD"/>
                <w:sz w:val="32"/>
              </w:rPr>
            </w:pPr>
          </w:p>
          <w:p w14:paraId="2D20370A" w14:textId="77777777" w:rsidR="00E26D2E" w:rsidRPr="00E26D2E" w:rsidRDefault="00E26D2E" w:rsidP="00E26D2E">
            <w:pPr>
              <w:rPr>
                <w:rFonts w:ascii="Maiandra GD" w:hAnsi="Maiandra GD"/>
                <w:sz w:val="32"/>
              </w:rPr>
            </w:pPr>
          </w:p>
        </w:tc>
      </w:tr>
      <w:tr w:rsidR="00E26D2E" w14:paraId="37E3D317" w14:textId="77777777" w:rsidTr="00BB05E5">
        <w:tc>
          <w:tcPr>
            <w:tcW w:w="1466" w:type="dxa"/>
            <w:vAlign w:val="center"/>
          </w:tcPr>
          <w:p w14:paraId="4DE7D4DB" w14:textId="77777777" w:rsidR="00BB05E5" w:rsidRDefault="00E26D2E" w:rsidP="00E26D2E">
            <w:pPr>
              <w:jc w:val="center"/>
              <w:rPr>
                <w:rFonts w:ascii="Maiandra GD" w:hAnsi="Maiandra GD"/>
                <w:sz w:val="24"/>
              </w:rPr>
            </w:pPr>
            <w:r>
              <w:rPr>
                <w:rFonts w:ascii="Maiandra GD" w:hAnsi="Maiandra GD"/>
                <w:sz w:val="32"/>
              </w:rPr>
              <w:lastRenderedPageBreak/>
              <w:t>PS1</w:t>
            </w:r>
            <w:r w:rsidR="00CB049E">
              <w:rPr>
                <w:rFonts w:ascii="Maiandra GD" w:hAnsi="Maiandra GD"/>
                <w:sz w:val="32"/>
              </w:rPr>
              <w:t xml:space="preserve"> – </w:t>
            </w:r>
            <w:r w:rsidR="00CB049E" w:rsidRPr="00BB05E5">
              <w:rPr>
                <w:rFonts w:ascii="Maiandra GD" w:hAnsi="Maiandra GD"/>
                <w:sz w:val="24"/>
              </w:rPr>
              <w:t xml:space="preserve">Number the cards </w:t>
            </w:r>
          </w:p>
          <w:p w14:paraId="51DDB996" w14:textId="77777777" w:rsidR="00E26D2E" w:rsidRPr="00E26D2E" w:rsidRDefault="00CB049E" w:rsidP="00E26D2E">
            <w:pPr>
              <w:jc w:val="center"/>
              <w:rPr>
                <w:rFonts w:ascii="Maiandra GD" w:hAnsi="Maiandra GD"/>
                <w:sz w:val="32"/>
              </w:rPr>
            </w:pPr>
            <w:r w:rsidRPr="00BB05E5">
              <w:rPr>
                <w:rFonts w:ascii="Maiandra GD" w:hAnsi="Maiandra GD"/>
                <w:sz w:val="24"/>
              </w:rPr>
              <w:t>1-6 (smallest to largest)</w:t>
            </w:r>
          </w:p>
        </w:tc>
        <w:tc>
          <w:tcPr>
            <w:tcW w:w="7550" w:type="dxa"/>
            <w:vAlign w:val="center"/>
          </w:tcPr>
          <w:p w14:paraId="42259C23" w14:textId="77777777" w:rsidR="00E26D2E" w:rsidRPr="00E26D2E" w:rsidRDefault="00E26D2E" w:rsidP="00E26D2E">
            <w:pPr>
              <w:rPr>
                <w:rFonts w:ascii="Maiandra GD" w:hAnsi="Maiandra GD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6DF604" wp14:editId="1783E59A">
                  <wp:extent cx="4781550" cy="25146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5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6D2E" w14:paraId="3FE55682" w14:textId="77777777" w:rsidTr="00BB05E5">
        <w:tc>
          <w:tcPr>
            <w:tcW w:w="1466" w:type="dxa"/>
            <w:vAlign w:val="center"/>
          </w:tcPr>
          <w:p w14:paraId="3A25F42B" w14:textId="77777777" w:rsidR="00E26D2E" w:rsidRPr="00E26D2E" w:rsidRDefault="00BB05E5" w:rsidP="00E26D2E">
            <w:pPr>
              <w:jc w:val="center"/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R2</w:t>
            </w:r>
          </w:p>
        </w:tc>
        <w:tc>
          <w:tcPr>
            <w:tcW w:w="7550" w:type="dxa"/>
            <w:vAlign w:val="center"/>
          </w:tcPr>
          <w:p w14:paraId="5D14F527" w14:textId="77777777" w:rsidR="00E26D2E" w:rsidRDefault="00BB05E5" w:rsidP="00E26D2E">
            <w:pPr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……….. is correct because</w:t>
            </w:r>
          </w:p>
          <w:p w14:paraId="080DC9B7" w14:textId="77777777" w:rsidR="00BB05E5" w:rsidRDefault="00BB05E5" w:rsidP="00E26D2E">
            <w:pPr>
              <w:rPr>
                <w:rFonts w:ascii="Maiandra GD" w:hAnsi="Maiandra GD"/>
                <w:sz w:val="32"/>
              </w:rPr>
            </w:pPr>
          </w:p>
          <w:p w14:paraId="14001E37" w14:textId="77777777" w:rsidR="00BB05E5" w:rsidRDefault="00BB05E5" w:rsidP="00E26D2E">
            <w:pPr>
              <w:rPr>
                <w:rFonts w:ascii="Maiandra GD" w:hAnsi="Maiandra GD"/>
                <w:sz w:val="32"/>
              </w:rPr>
            </w:pPr>
          </w:p>
          <w:p w14:paraId="6393E850" w14:textId="77777777" w:rsidR="00BB05E5" w:rsidRDefault="00BB05E5" w:rsidP="00E26D2E">
            <w:pPr>
              <w:rPr>
                <w:rFonts w:ascii="Maiandra GD" w:hAnsi="Maiandra GD"/>
                <w:sz w:val="32"/>
              </w:rPr>
            </w:pPr>
          </w:p>
          <w:p w14:paraId="3C443814" w14:textId="77777777" w:rsidR="00BB05E5" w:rsidRDefault="00BB05E5" w:rsidP="00E26D2E">
            <w:pPr>
              <w:rPr>
                <w:rFonts w:ascii="Maiandra GD" w:hAnsi="Maiandra GD"/>
                <w:sz w:val="32"/>
              </w:rPr>
            </w:pPr>
          </w:p>
          <w:p w14:paraId="20282A23" w14:textId="77777777" w:rsidR="00BB05E5" w:rsidRPr="00E26D2E" w:rsidRDefault="00BB05E5" w:rsidP="00E26D2E">
            <w:pPr>
              <w:rPr>
                <w:rFonts w:ascii="Maiandra GD" w:hAnsi="Maiandra GD"/>
                <w:sz w:val="32"/>
              </w:rPr>
            </w:pPr>
          </w:p>
        </w:tc>
      </w:tr>
    </w:tbl>
    <w:p w14:paraId="5C34923D" w14:textId="77777777" w:rsidR="00E82937" w:rsidRDefault="00E82937"/>
    <w:sectPr w:rsidR="00E82937" w:rsidSect="00E26D2E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D2E"/>
    <w:rsid w:val="00BB05E5"/>
    <w:rsid w:val="00CB049E"/>
    <w:rsid w:val="00E26D2E"/>
    <w:rsid w:val="00E8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75821"/>
  <w15:chartTrackingRefBased/>
  <w15:docId w15:val="{35B00659-FCCB-48BA-B1A1-F8483477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6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C634F3D4-EB3B-41F5-B5AC-25B9F887F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62D93D-84D6-4CB0-A346-9A96AD15BB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76A876-2718-4EF2-9B10-A466879200B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da4c4525-20f0-4344-92dd-602b668e2295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2021-02-06T15:38:00Z</dcterms:created>
  <dcterms:modified xsi:type="dcterms:W3CDTF">2021-02-06T15:54:00Z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