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846"/>
        <w:gridCol w:w="2847"/>
        <w:gridCol w:w="4726"/>
        <w:gridCol w:w="2587"/>
        <w:gridCol w:w="2587"/>
      </w:tblGrid>
      <w:tr w:rsidRPr="009E584F" w:rsidR="008D56AC" w:rsidTr="532F294E" w14:paraId="4A83F710" w14:textId="77777777">
        <w:trPr>
          <w:trHeight w:val="416"/>
        </w:trPr>
        <w:tc>
          <w:tcPr>
            <w:tcW w:w="15593" w:type="dxa"/>
            <w:gridSpan w:val="5"/>
            <w:shd w:val="clear" w:color="auto" w:fill="FF0000"/>
            <w:tcMar/>
          </w:tcPr>
          <w:p w:rsidRPr="009E584F" w:rsidR="002F61A6" w:rsidP="1CF55834" w:rsidRDefault="002F61A6" w14:paraId="7CD2B574" w14:textId="77777777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</w:pPr>
            <w:r w:rsidRPr="1CF55834"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>Newspaper Report</w:t>
            </w:r>
          </w:p>
          <w:p w:rsidRPr="009E584F" w:rsidR="002F61A6" w:rsidP="006F39C0" w:rsidRDefault="006F39C0" w14:paraId="3E6D5BAE" w14:textId="77777777">
            <w:pPr>
              <w:jc w:val="center"/>
              <w:rPr>
                <w:rFonts w:asciiTheme="majorHAnsi" w:hAnsiTheme="majorHAnsi" w:cstheme="majorHAnsi"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i/>
                <w:color w:val="F2F2F2" w:themeColor="background1" w:themeShade="F2"/>
                <w:sz w:val="28"/>
                <w:szCs w:val="24"/>
              </w:rPr>
              <w:t>(</w:t>
            </w:r>
            <w:r w:rsidRPr="009E584F" w:rsidR="002F61A6">
              <w:rPr>
                <w:rFonts w:asciiTheme="majorHAnsi" w:hAnsiTheme="majorHAnsi" w:cstheme="majorHAnsi"/>
                <w:b/>
                <w:i/>
                <w:color w:val="F2F2F2" w:themeColor="background1" w:themeShade="F2"/>
                <w:sz w:val="28"/>
                <w:szCs w:val="24"/>
              </w:rPr>
              <w:t>Also known as a formal recount)</w:t>
            </w:r>
          </w:p>
        </w:tc>
      </w:tr>
      <w:tr w:rsidRPr="009E584F" w:rsidR="002F61A6" w:rsidTr="532F294E" w14:paraId="3FB32171" w14:textId="77777777">
        <w:tc>
          <w:tcPr>
            <w:tcW w:w="5693" w:type="dxa"/>
            <w:gridSpan w:val="2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9E584F" w:rsidR="006F39C0" w:rsidP="006F39C0" w:rsidRDefault="006F39C0" w14:paraId="3A737C6A" w14:textId="77777777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Features</w:t>
            </w:r>
          </w:p>
          <w:p w:rsidRPr="009E584F" w:rsidR="006F39C0" w:rsidP="006F39C0" w:rsidRDefault="006F39C0" w14:paraId="49EBEF2D" w14:textId="77777777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Interesting summary sentence – grabs the reader’s attention</w:t>
            </w:r>
          </w:p>
          <w:p w:rsidRPr="009E584F" w:rsidR="006F39C0" w:rsidP="006F39C0" w:rsidRDefault="00D63EDE" w14:paraId="4668E0B5" w14:textId="77777777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Opening paragraph includes the W words</w:t>
            </w:r>
            <w:r w:rsidRPr="009E584F" w:rsidR="006F39C0">
              <w:rPr>
                <w:rFonts w:asciiTheme="majorHAnsi" w:hAnsiTheme="majorHAnsi" w:cstheme="majorHAnsi"/>
                <w:szCs w:val="24"/>
              </w:rPr>
              <w:t xml:space="preserve"> to sum up </w:t>
            </w:r>
            <w:r w:rsidRPr="009E584F">
              <w:rPr>
                <w:rFonts w:asciiTheme="majorHAnsi" w:hAnsiTheme="majorHAnsi" w:cstheme="majorHAnsi"/>
                <w:szCs w:val="24"/>
              </w:rPr>
              <w:t>what exactly has happened</w:t>
            </w:r>
          </w:p>
          <w:p w:rsidRPr="009E584F" w:rsidR="00B9254E" w:rsidP="00B9254E" w:rsidRDefault="00B9254E" w14:paraId="46554D13" w14:textId="77777777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Chronological order – the sequence in which it occurred</w:t>
            </w:r>
          </w:p>
          <w:p w:rsidRPr="009E584F" w:rsidR="00D63EDE" w:rsidP="00D63EDE" w:rsidRDefault="00D63EDE" w14:paraId="2BD7B9C1" w14:textId="77777777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Facts e.g. Date, time etc.</w:t>
            </w:r>
          </w:p>
          <w:p w:rsidRPr="009E584F" w:rsidR="006F39C0" w:rsidP="006F39C0" w:rsidRDefault="00D63EDE" w14:paraId="1DA2E791" w14:textId="77777777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Exaggerated language</w:t>
            </w:r>
          </w:p>
          <w:p w:rsidRPr="009E584F" w:rsidR="00B9254E" w:rsidP="00C306F2" w:rsidRDefault="006F39C0" w14:paraId="716237C1" w14:textId="77777777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Quotes –direct </w:t>
            </w:r>
            <w:r w:rsidRPr="009E584F" w:rsidR="00B9254E">
              <w:rPr>
                <w:rFonts w:asciiTheme="majorHAnsi" w:hAnsiTheme="majorHAnsi" w:cstheme="majorHAnsi"/>
                <w:szCs w:val="24"/>
              </w:rPr>
              <w:t>and indirect</w:t>
            </w:r>
          </w:p>
          <w:p w:rsidRPr="009E584F" w:rsidR="002F61A6" w:rsidP="532F294E" w:rsidRDefault="006F39C0" w14:paraId="00430E2F" w14:textId="2EA7EA63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="Calibri Light" w:hAnsi="Calibri Light" w:cs="Calibri Light" w:asciiTheme="majorAscii" w:hAnsiTheme="majorAscii" w:cstheme="majorAscii"/>
              </w:rPr>
            </w:pPr>
            <w:r w:rsidRPr="532F294E" w:rsidR="7A489C97">
              <w:rPr>
                <w:rFonts w:ascii="Calibri Light" w:hAnsi="Calibri Light" w:cs="Calibri Light" w:asciiTheme="majorAscii" w:hAnsiTheme="majorAscii" w:cstheme="majorAscii"/>
                <w:color w:val="auto"/>
              </w:rPr>
              <w:t xml:space="preserve">Generalised </w:t>
            </w:r>
            <w:r w:rsidRPr="532F294E" w:rsidR="006F39C0">
              <w:rPr>
                <w:rFonts w:ascii="Calibri Light" w:hAnsi="Calibri Light" w:cs="Calibri Light" w:asciiTheme="majorAscii" w:hAnsiTheme="majorAscii" w:cstheme="majorAscii"/>
              </w:rPr>
              <w:t>words</w:t>
            </w:r>
            <w:r w:rsidRPr="532F294E" w:rsidR="00B9254E">
              <w:rPr>
                <w:rFonts w:ascii="Calibri Light" w:hAnsi="Calibri Light" w:cs="Calibri Light" w:asciiTheme="majorAscii" w:hAnsiTheme="majorAscii" w:cstheme="majorAscii"/>
              </w:rPr>
              <w:t xml:space="preserve"> e.g. usually, mostly, approximately</w:t>
            </w:r>
            <w:r w:rsidRPr="532F294E" w:rsidR="006F39C0">
              <w:rPr>
                <w:rFonts w:ascii="Calibri Light" w:hAnsi="Calibri Light" w:cs="Calibri Light" w:asciiTheme="majorAscii" w:hAnsiTheme="majorAscii" w:cstheme="majorAscii"/>
              </w:rPr>
              <w:t>– used when the writer is unsure of the facts</w:t>
            </w:r>
            <w:r w:rsidRPr="532F294E" w:rsidR="00B9254E">
              <w:rPr>
                <w:rFonts w:ascii="Calibri Light" w:hAnsi="Calibri Light" w:cs="Calibri Light" w:asciiTheme="majorAscii" w:hAnsiTheme="majorAscii" w:cstheme="majorAscii"/>
              </w:rPr>
              <w:t xml:space="preserve"> but wants to appear like they are definite facts</w:t>
            </w:r>
          </w:p>
        </w:tc>
        <w:tc>
          <w:tcPr>
            <w:tcW w:w="4726" w:type="dxa"/>
            <w:vMerge w:val="restart"/>
            <w:shd w:val="clear" w:color="auto" w:fill="FFFFFF" w:themeFill="background1"/>
            <w:tcMar/>
          </w:tcPr>
          <w:p w:rsidRPr="009E584F" w:rsidR="002F61A6" w:rsidRDefault="0087768E" w14:paraId="6416F9B8" w14:textId="77777777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Plan:</w:t>
            </w:r>
          </w:p>
          <w:p w:rsidRPr="009E584F" w:rsidR="006C0D66" w:rsidRDefault="006C0D66" w14:paraId="672A6659" w14:textId="77777777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:rsidRPr="009E584F" w:rsidR="0087768E" w:rsidRDefault="00E14A3F" w14:paraId="1BD8649A" w14:textId="77777777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c">
                  <w:drawing>
                    <wp:inline distT="0" distB="0" distL="0" distR="0" wp14:anchorId="4EE5BFD8" wp14:editId="5EFDB3CF">
                      <wp:extent cx="2863970" cy="4038600"/>
                      <wp:effectExtent l="0" t="0" r="0" b="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3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2873" y="811530"/>
                                  <a:ext cx="2552701" cy="645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Pr="002F61A6" w:rsidR="00E14A3F" w:rsidP="00E14A3F" w:rsidRDefault="00E14A3F" w14:paraId="0231F8D0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Details</w:t>
                                    </w:r>
                                  </w:p>
                                  <w:p w:rsidRPr="002F61A6" w:rsidR="00E14A3F" w:rsidP="00E14A3F" w:rsidRDefault="00E14A3F" w14:paraId="000FFA60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Where, what, how, who, when?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24" y="0"/>
                                  <a:ext cx="2533650" cy="7715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Pr="009E584F" w:rsidR="00E14A3F" w:rsidP="00E14A3F" w:rsidRDefault="00E14A3F" w14:paraId="28E8C058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Intro</w:t>
                                    </w:r>
                                  </w:p>
                                  <w:p w:rsidRPr="009E584F" w:rsidR="00E14A3F" w:rsidP="00E14A3F" w:rsidRDefault="00E14A3F" w14:paraId="65903B37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Summary sentence. What happened?</w:t>
                                    </w:r>
                                  </w:p>
                                  <w:p w:rsidRPr="009E584F" w:rsidR="00E14A3F" w:rsidP="00E14A3F" w:rsidRDefault="00E14A3F" w14:paraId="0A37501D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292" y="1536700"/>
                                  <a:ext cx="2581281" cy="568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Pr="002F61A6" w:rsidR="00E14A3F" w:rsidP="00E14A3F" w:rsidRDefault="00E14A3F" w14:paraId="32A279BB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D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irect speech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(that links to last paragraph)</w:t>
                                    </w:r>
                                  </w:p>
                                  <w:p w:rsidRPr="002F6E54" w:rsidR="00E14A3F" w:rsidP="00E14A3F" w:rsidRDefault="00E14A3F" w14:paraId="5DAB6C7B" w14:textId="77777777">
                                    <w:pPr>
                                      <w:rPr>
                                        <w:szCs w:val="4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247" y="2202556"/>
                                  <a:ext cx="2609850" cy="8454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Pr="002F61A6" w:rsidR="00E14A3F" w:rsidP="00E14A3F" w:rsidRDefault="00E14A3F" w14:paraId="4B4EC6D5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More info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and detail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Reported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/indirect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speech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(that backs up this paragraph)</w:t>
                                    </w:r>
                                  </w:p>
                                  <w:p w:rsidRPr="002F6E54" w:rsidR="00E14A3F" w:rsidP="00E14A3F" w:rsidRDefault="00E14A3F" w14:paraId="02EB378F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1595" y="3149543"/>
                                  <a:ext cx="2590807" cy="7238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Pr="002F61A6" w:rsidR="00E14A3F" w:rsidP="00E14A3F" w:rsidRDefault="00E14A3F" w14:paraId="39000920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Conclusion question</w:t>
                                    </w:r>
                                  </w:p>
                                  <w:p w:rsidRPr="002F61A6" w:rsidR="00E14A3F" w:rsidP="00E14A3F" w:rsidRDefault="00E14A3F" w14:paraId="1E8C5A66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Statement playing on words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end.</w:t>
                                    </w:r>
                                  </w:p>
                                  <w:p w:rsidRPr="002F6E54" w:rsidR="00E14A3F" w:rsidP="00E14A3F" w:rsidRDefault="00E14A3F" w14:paraId="6A05A809" w14:textId="77777777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 xmlns:a="http://schemas.openxmlformats.org/drawingml/2006/main" xmlns:wp14="http://schemas.microsoft.com/office/word/2010/wordml">
                  <w:pict w14:anchorId="18DAF8C4">
                    <v:group id="Canvas 18" style="width:225.5pt;height:318pt;mso-position-horizontal-relative:char;mso-position-vertical-relative:line" coordsize="28638,40386" o:spid="_x0000_s1026" editas="canvas" w14:anchorId="4EE5BF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_x0000_s1027" style="position:absolute;width:28638;height:40386;visibility:visible;mso-wrap-style:square" type="#_x0000_t75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style="position:absolute;left:1428;top:8115;width:25527;height:6458;visibility:visible;mso-wrap-style:square;v-text-anchor:top" o:spid="_x0000_s1028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  <v:textbox>
                          <w:txbxContent>
                            <w:p w:rsidRPr="002F61A6" w:rsidR="00E14A3F" w:rsidP="00E14A3F" w:rsidRDefault="00E14A3F" w14:paraId="437649DC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Details</w:t>
                              </w:r>
                            </w:p>
                            <w:p w:rsidRPr="002F61A6" w:rsidR="00E14A3F" w:rsidP="00E14A3F" w:rsidRDefault="00E14A3F" w14:paraId="5AAB4CA2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Where, what, how, who, when?</w:t>
                              </w:r>
                            </w:p>
                          </w:txbxContent>
                        </v:textbox>
                      </v:shape>
                      <v:shape id="Text Box 12" style="position:absolute;left:1619;width:25336;height:7715;visibility:visible;mso-wrap-style:square;v-text-anchor:top" o:spid="_x0000_s1029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:rsidRPr="009E584F" w:rsidR="00E14A3F" w:rsidP="00E14A3F" w:rsidRDefault="00E14A3F" w14:paraId="55C7FA94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Intro</w:t>
                              </w:r>
                            </w:p>
                            <w:p w:rsidRPr="009E584F" w:rsidR="00E14A3F" w:rsidP="00E14A3F" w:rsidRDefault="00E14A3F" w14:paraId="6E7B24C3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Summary sentence. What happened?</w:t>
                              </w:r>
                            </w:p>
                            <w:p w:rsidRPr="009E584F" w:rsidR="00E14A3F" w:rsidP="00E14A3F" w:rsidRDefault="00E14A3F" w14:paraId="5A39BBE3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v:shape id="Text Box 13" style="position:absolute;left:1142;top:15367;width:25813;height:5683;visibility:visible;mso-wrap-style:square;v-text-anchor:top" o:spid="_x0000_s103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  <v:textbox>
                          <w:txbxContent>
                            <w:p w:rsidRPr="002F61A6" w:rsidR="00E14A3F" w:rsidP="00E14A3F" w:rsidRDefault="00E14A3F" w14:paraId="0EE72F7D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D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irect speech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(that links to last paragraph)</w:t>
                              </w:r>
                            </w:p>
                            <w:p w:rsidRPr="002F6E54" w:rsidR="00E14A3F" w:rsidP="00E14A3F" w:rsidRDefault="00E14A3F" w14:paraId="41C8F396" wp14:textId="77777777">
                              <w:pPr>
                                <w:rPr>
                                  <w:szCs w:val="44"/>
                                </w:rPr>
                              </w:pPr>
                            </w:p>
                          </w:txbxContent>
                        </v:textbox>
                      </v:shape>
                      <v:shape id="Text Box 14" style="position:absolute;left:952;top:22025;width:26098;height:8454;visibility:visible;mso-wrap-style:square;v-text-anchor:top" o:spid="_x0000_s1031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  <v:textbox>
                          <w:txbxContent>
                            <w:p w:rsidRPr="002F61A6" w:rsidR="00E14A3F" w:rsidP="00E14A3F" w:rsidRDefault="00E14A3F" w14:paraId="58B0397E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More info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and detail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Reported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/indirect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speech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(that backs up this paragraph)</w:t>
                              </w:r>
                            </w:p>
                            <w:p w:rsidRPr="002F6E54" w:rsidR="00E14A3F" w:rsidP="00E14A3F" w:rsidRDefault="00E14A3F" w14:paraId="72A3D3EC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</w:rPr>
                              </w:pPr>
                            </w:p>
                          </w:txbxContent>
                        </v:textbox>
                      </v:shape>
                      <v:shape id="Text Box 15" style="position:absolute;left:1115;top:31495;width:25909;height:7239;visibility:visible;mso-wrap-style:square;v-text-anchor:top" o:spid="_x0000_s1032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:rsidRPr="002F61A6" w:rsidR="00E14A3F" w:rsidP="00E14A3F" w:rsidRDefault="00E14A3F" w14:paraId="5C5EDCE4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Conclusion question</w:t>
                              </w:r>
                            </w:p>
                            <w:p w:rsidRPr="002F61A6" w:rsidR="00E14A3F" w:rsidP="00E14A3F" w:rsidRDefault="00E14A3F" w14:paraId="6BA11D22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Statement playing on words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end.</w:t>
                              </w:r>
                            </w:p>
                            <w:p w:rsidRPr="002F6E54" w:rsidR="00E14A3F" w:rsidP="00E14A3F" w:rsidRDefault="00E14A3F" w14:paraId="0D0B940D" wp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Pr="009E584F" w:rsidR="0087768E" w:rsidRDefault="00757963" w14:paraId="0E27B00A" w14:textId="0C9CA937">
            <w:pPr>
              <w:rPr>
                <w:rFonts w:asciiTheme="majorHAnsi" w:hAnsiTheme="majorHAnsi" w:cstheme="majorHAnsi"/>
                <w:szCs w:val="24"/>
              </w:rPr>
            </w:pPr>
            <w:r w:rsidRPr="00BB565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1145661" wp14:editId="3442B84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220980</wp:posOffset>
                      </wp:positionV>
                      <wp:extent cx="2794635" cy="1404620"/>
                      <wp:effectExtent l="0" t="0" r="24765" b="1206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6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mpd="thickThin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926" w:rsidP="00153926" w:rsidRDefault="00153926" w14:paraId="078C99A1" w14:textId="77777777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P </w:t>
                                  </w:r>
                                  <w:r w:rsidRPr="00FA15A5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 E</w:t>
                                  </w:r>
                                </w:p>
                                <w:p w:rsidR="00757963" w:rsidP="00757963" w:rsidRDefault="00757963" w14:paraId="48B43B4D" w14:textId="77777777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</w:pPr>
                                  <w:bookmarkStart w:name="_GoBack" w:id="0"/>
                                  <w:bookmarkEnd w:id="0"/>
                                  <w:r w:rsidRPr="00BB565E">
                                    <w:rPr>
                                      <w:b/>
                                      <w:sz w:val="28"/>
                                    </w:rPr>
                                    <w:t xml:space="preserve">Main purpose: </w:t>
                                  </w:r>
                                  <w:r w:rsidRPr="00BB565E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Inform</w:t>
                                  </w:r>
                                </w:p>
                                <w:p w:rsidRPr="00BB565E" w:rsidR="00757963" w:rsidP="00757963" w:rsidRDefault="00757963" w14:paraId="4553C5C6" w14:textId="77777777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 xml:space="preserve">(however, it could also persuade, entertain, or have a mix!)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1145661">
                      <v:stroke joinstyle="miter"/>
                      <v:path gradientshapeok="t" o:connecttype="rect"/>
                    </v:shapetype>
                    <v:shape id="Text Box 2" style="position:absolute;margin-left:-.3pt;margin-top:17.4pt;width:220.0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3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">
                      <v:stroke linestyle="thickThin"/>
                      <v:textbox style="mso-fit-shape-to-text:t">
                        <w:txbxContent>
                          <w:p w:rsidR="00153926" w:rsidP="00153926" w:rsidRDefault="00153926" w14:paraId="078C99A1" w14:textId="7777777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 </w:t>
                            </w:r>
                            <w:r w:rsidRPr="00FA15A5">
                              <w:rPr>
                                <w:b/>
                                <w:color w:val="FF000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E</w:t>
                            </w:r>
                          </w:p>
                          <w:p w:rsidR="00757963" w:rsidP="00757963" w:rsidRDefault="00757963" w14:paraId="48B43B4D" w14:textId="7777777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BB565E">
                              <w:rPr>
                                <w:b/>
                                <w:sz w:val="28"/>
                              </w:rPr>
                              <w:t xml:space="preserve">Main purpose: </w:t>
                            </w:r>
                            <w:r w:rsidRPr="00BB565E">
                              <w:rPr>
                                <w:b/>
                                <w:color w:val="FF0000"/>
                                <w:sz w:val="28"/>
                              </w:rPr>
                              <w:t>Inform</w:t>
                            </w:r>
                          </w:p>
                          <w:p w:rsidRPr="00BB565E" w:rsidR="00757963" w:rsidP="00757963" w:rsidRDefault="00757963" w14:paraId="4553C5C6" w14:textId="7777777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(however, it could also persuade, entertain, or have a mix!)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174" w:type="dxa"/>
            <w:gridSpan w:val="2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="00E14A3F" w:rsidP="00E14A3F" w:rsidRDefault="00E14A3F" w14:paraId="697CA190" w14:textId="77777777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733589A7" w:rsidR="733589A7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u w:val="single"/>
              </w:rPr>
              <w:t>Quotes</w:t>
            </w:r>
          </w:p>
          <w:p w:rsidRPr="009E584F" w:rsidR="00E14A3F" w:rsidP="00E14A3F" w:rsidRDefault="00E14A3F" w14:paraId="5495870D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Direct</w:t>
            </w:r>
            <w:r w:rsidRPr="009E584F">
              <w:rPr>
                <w:rFonts w:asciiTheme="majorHAnsi" w:hAnsiTheme="majorHAnsi" w:cstheme="majorHAnsi"/>
                <w:szCs w:val="24"/>
              </w:rPr>
              <w:t>:</w:t>
            </w:r>
          </w:p>
          <w:p w:rsidRPr="009E584F" w:rsidR="00E14A3F" w:rsidP="00E14A3F" w:rsidRDefault="00E14A3F" w14:paraId="35DF16F8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questioned… …stated that, ‘’  .‘’</w:t>
            </w:r>
          </w:p>
          <w:p w:rsidRPr="009E584F" w:rsidR="00E14A3F" w:rsidP="00E14A3F" w:rsidRDefault="00E14A3F" w14:paraId="04ED9D10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continued by informing us that . . .</w:t>
            </w:r>
          </w:p>
          <w:p w:rsidRPr="009E584F" w:rsidR="00E14A3F" w:rsidP="00E14A3F" w:rsidRDefault="00E14A3F" w14:paraId="11832021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is thought that NAME…., and when questioned about it, he remarked, “It was unbelievable .”</w:t>
            </w:r>
          </w:p>
          <w:p w:rsidRPr="009E584F" w:rsidR="00E14A3F" w:rsidP="00E14A3F" w:rsidRDefault="00E14A3F" w14:paraId="65565B0C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interviewed about ….., NAME stated, “I loved it!”</w:t>
            </w:r>
          </w:p>
          <w:p w:rsidRPr="009E584F" w:rsidR="00E14A3F" w:rsidP="00E14A3F" w:rsidRDefault="00E14A3F" w14:paraId="3BBA62D5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Talking about his experience in …., NAME remarked, “It was fabulous!”</w:t>
            </w:r>
          </w:p>
          <w:p w:rsidRPr="009E584F" w:rsidR="00E14A3F" w:rsidP="00E14A3F" w:rsidRDefault="00E14A3F" w14:paraId="6AF86791" w14:textId="77777777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Indirect:</w:t>
            </w:r>
          </w:p>
          <w:p w:rsidRPr="009E584F" w:rsidR="00E14A3F" w:rsidP="00E14A3F" w:rsidRDefault="00E14A3F" w14:paraId="04F20316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also claimed that . </w:t>
            </w:r>
          </w:p>
          <w:p w:rsidRPr="009E584F" w:rsidR="00E14A3F" w:rsidP="00E14A3F" w:rsidRDefault="00E14A3F" w14:paraId="206CF5D4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went on to state that . ..</w:t>
            </w:r>
          </w:p>
          <w:p w:rsidRPr="009E584F" w:rsidR="00E14A3F" w:rsidP="00E14A3F" w:rsidRDefault="00E14A3F" w14:paraId="0E4BF4ED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agreed that . .</w:t>
            </w:r>
          </w:p>
          <w:p w:rsidRPr="009E584F" w:rsidR="00E14A3F" w:rsidP="00E14A3F" w:rsidRDefault="00E14A3F" w14:paraId="06C3980C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is thought that NAME…., </w:t>
            </w:r>
          </w:p>
          <w:p w:rsidRPr="009E584F" w:rsidR="00E14A3F" w:rsidP="00E14A3F" w:rsidRDefault="00E14A3F" w14:paraId="458509A2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asked, NAME said that he……</w:t>
            </w:r>
          </w:p>
          <w:p w:rsidRPr="009E584F" w:rsidR="00E14A3F" w:rsidP="00E14A3F" w:rsidRDefault="00E14A3F" w14:paraId="41B873BA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is rumoured that NAME… </w:t>
            </w:r>
          </w:p>
          <w:p w:rsidRPr="009E584F" w:rsidR="00BC1961" w:rsidP="00E14A3F" w:rsidRDefault="00E14A3F" w14:paraId="100C0CB8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questioned about her ., NAME mentioned that..</w:t>
            </w:r>
          </w:p>
        </w:tc>
      </w:tr>
      <w:tr w:rsidRPr="009E584F" w:rsidR="00E14A3F" w:rsidTr="532F294E" w14:paraId="357B1480" w14:textId="77777777">
        <w:tc>
          <w:tcPr>
            <w:tcW w:w="2846" w:type="dxa"/>
            <w:tcBorders>
              <w:right w:val="nil"/>
            </w:tcBorders>
            <w:shd w:val="clear" w:color="auto" w:fill="FFFFFF" w:themeFill="background1"/>
            <w:tcMar/>
          </w:tcPr>
          <w:p w:rsidRPr="009E584F" w:rsidR="00E14A3F" w:rsidP="733589A7" w:rsidRDefault="00E14A3F" w14:paraId="11ADDD58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</w:pPr>
            <w:r w:rsidRPr="733589A7" w:rsidR="733589A7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u w:val="single"/>
              </w:rPr>
              <w:t>Sentences</w:t>
            </w:r>
          </w:p>
          <w:p w:rsidRPr="009E584F" w:rsidR="00E14A3F" w:rsidP="00BC1961" w:rsidRDefault="00E14A3F" w14:paraId="3BB62B6C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NAME (age), who was….., ….</w:t>
            </w:r>
          </w:p>
          <w:p w:rsidRPr="009E584F" w:rsidR="00E14A3F" w:rsidP="00BC1961" w:rsidRDefault="00E14A3F" w14:paraId="4D304400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suggested that….</w:t>
            </w:r>
          </w:p>
          <w:p w:rsidRPr="009E584F" w:rsidR="00E14A3F" w:rsidP="00BC1961" w:rsidRDefault="00E14A3F" w14:paraId="75F0070C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 close source says that….</w:t>
            </w:r>
          </w:p>
          <w:p w:rsidRPr="009E584F" w:rsidR="00E14A3F" w:rsidP="00BC1961" w:rsidRDefault="00E14A3F" w14:paraId="106272C3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is apparent that….</w:t>
            </w:r>
          </w:p>
          <w:p w:rsidRPr="009E584F" w:rsidR="00E14A3F" w:rsidP="00BC1961" w:rsidRDefault="00E14A3F" w14:paraId="61E98657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Supposedly,</w:t>
            </w:r>
          </w:p>
          <w:p w:rsidRPr="009E584F" w:rsidR="00E14A3F" w:rsidP="00BC1961" w:rsidRDefault="00E14A3F" w14:paraId="36D7CEE5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Allegedly,</w:t>
            </w:r>
          </w:p>
          <w:p w:rsidRPr="009E584F" w:rsidR="00E14A3F" w:rsidP="00BC1961" w:rsidRDefault="00E14A3F" w14:paraId="7F4A2C19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revealed…</w:t>
            </w:r>
          </w:p>
        </w:tc>
        <w:tc>
          <w:tcPr>
            <w:tcW w:w="2847" w:type="dxa"/>
            <w:tcBorders>
              <w:left w:val="nil"/>
            </w:tcBorders>
            <w:shd w:val="clear" w:color="auto" w:fill="FFFFFF" w:themeFill="background1"/>
            <w:tcMar/>
          </w:tcPr>
          <w:p w:rsidRPr="009E584F" w:rsidR="00E14A3F" w:rsidP="00BC1961" w:rsidRDefault="00E14A3F" w14:paraId="1EB1120B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rumoured that,…</w:t>
            </w:r>
          </w:p>
          <w:p w:rsidRPr="009E584F" w:rsidR="00E14A3F" w:rsidP="00BC1961" w:rsidRDefault="00E14A3F" w14:paraId="1BCC953D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Only time will tell…</w:t>
            </w:r>
          </w:p>
          <w:p w:rsidRPr="009E584F" w:rsidR="00E14A3F" w:rsidP="00BC1961" w:rsidRDefault="00E14A3F" w14:paraId="34E30BB0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emphasised that..</w:t>
            </w:r>
          </w:p>
          <w:p w:rsidRPr="009E584F" w:rsidR="00E14A3F" w:rsidP="00BC1961" w:rsidRDefault="00E14A3F" w14:paraId="4BCDBF3A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At that precise moment,</w:t>
            </w:r>
          </w:p>
          <w:p w:rsidRPr="009E584F" w:rsidR="00E14A3F" w:rsidP="00BC1961" w:rsidRDefault="00E14A3F" w14:paraId="1F417DB3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As well as…</w:t>
            </w:r>
          </w:p>
          <w:p w:rsidRPr="009E584F" w:rsidR="00E14A3F" w:rsidP="00BC1961" w:rsidRDefault="00E14A3F" w14:paraId="16B79886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Another fact is ..</w:t>
            </w:r>
          </w:p>
          <w:p w:rsidRPr="009E584F" w:rsidR="00E14A3F" w:rsidP="00BC1961" w:rsidRDefault="00E14A3F" w14:paraId="19801AB3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The question still remains…</w:t>
            </w:r>
          </w:p>
        </w:tc>
        <w:tc>
          <w:tcPr>
            <w:tcW w:w="4726" w:type="dxa"/>
            <w:vMerge/>
            <w:tcMar/>
          </w:tcPr>
          <w:p w:rsidRPr="009E584F" w:rsidR="00E14A3F" w:rsidRDefault="00E14A3F" w14:paraId="44EAFD9C" w14:textId="77777777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right w:val="nil"/>
            </w:tcBorders>
            <w:shd w:val="clear" w:color="auto" w:fill="FFFFFF" w:themeFill="background1"/>
            <w:tcMar/>
          </w:tcPr>
          <w:p w:rsidR="00E14A3F" w:rsidP="00E14A3F" w:rsidRDefault="00E14A3F" w14:paraId="3F719760" w14:textId="77777777">
            <w:pPr>
              <w:rPr>
                <w:rFonts w:asciiTheme="majorHAnsi" w:hAnsiTheme="majorHAnsi" w:cstheme="majorHAnsi"/>
                <w:b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Word Bank</w:t>
            </w:r>
          </w:p>
          <w:p w:rsidRPr="00585E10" w:rsidR="00585E10" w:rsidP="00E14A3F" w:rsidRDefault="00585E10" w14:paraId="7D0E1B2D" w14:textId="77777777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alarming</w:t>
            </w:r>
          </w:p>
          <w:p w:rsidRPr="009E584F" w:rsidR="00E14A3F" w:rsidP="00E14A3F" w:rsidRDefault="00E14A3F" w14:paraId="59E4FE2E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purportedly</w:t>
            </w:r>
          </w:p>
          <w:p w:rsidRPr="009E584F" w:rsidR="00E14A3F" w:rsidP="00E14A3F" w:rsidRDefault="00E14A3F" w14:paraId="58884728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rumoured</w:t>
            </w:r>
          </w:p>
          <w:p w:rsidRPr="009E584F" w:rsidR="009E584F" w:rsidP="00E14A3F" w:rsidRDefault="009E584F" w14:paraId="1F02F21C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witness</w:t>
            </w:r>
          </w:p>
          <w:p w:rsidRPr="009E584F" w:rsidR="009E584F" w:rsidP="00E14A3F" w:rsidRDefault="009E584F" w14:paraId="5ADD8B4C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victim</w:t>
            </w:r>
          </w:p>
          <w:p w:rsidRPr="009E584F" w:rsidR="009E584F" w:rsidP="00E14A3F" w:rsidRDefault="00F96660" w14:paraId="51B573BD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perpetrator</w:t>
            </w:r>
          </w:p>
          <w:p w:rsidRPr="009E584F" w:rsidR="009E584F" w:rsidP="00E14A3F" w:rsidRDefault="009E584F" w14:paraId="55B834E1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eye-witness</w:t>
            </w:r>
          </w:p>
        </w:tc>
        <w:tc>
          <w:tcPr>
            <w:tcW w:w="2587" w:type="dxa"/>
            <w:tcBorders>
              <w:left w:val="nil"/>
            </w:tcBorders>
            <w:shd w:val="clear" w:color="auto" w:fill="FFFFFF" w:themeFill="background1"/>
            <w:tcMar/>
          </w:tcPr>
          <w:p w:rsidRPr="009E584F" w:rsidR="00E14A3F" w:rsidP="00E14A3F" w:rsidRDefault="00E14A3F" w14:paraId="4B94D5A5" w14:textId="77777777">
            <w:pPr>
              <w:rPr>
                <w:rFonts w:asciiTheme="majorHAnsi" w:hAnsiTheme="majorHAnsi" w:cstheme="majorHAnsi"/>
                <w:szCs w:val="24"/>
              </w:rPr>
            </w:pPr>
          </w:p>
          <w:p w:rsidRPr="009E584F" w:rsidR="00E14A3F" w:rsidP="00E14A3F" w:rsidRDefault="00E14A3F" w14:paraId="7A4C8356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allegedly</w:t>
            </w:r>
          </w:p>
          <w:p w:rsidRPr="009E584F" w:rsidR="00E14A3F" w:rsidP="00E14A3F" w:rsidRDefault="00E14A3F" w14:paraId="4AAB42A5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whopping</w:t>
            </w:r>
          </w:p>
          <w:p w:rsidRPr="009E584F" w:rsidR="00E14A3F" w:rsidP="00E14A3F" w:rsidRDefault="006C0D66" w14:paraId="5F7DA4C7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horrendous</w:t>
            </w:r>
          </w:p>
          <w:p w:rsidRPr="009E584F" w:rsidR="009E584F" w:rsidP="00E14A3F" w:rsidRDefault="009E584F" w14:paraId="1BF54A7D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threatening</w:t>
            </w:r>
          </w:p>
          <w:p w:rsidRPr="009E584F" w:rsidR="009E584F" w:rsidP="00E14A3F" w:rsidRDefault="009E584F" w14:paraId="1B02898F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located</w:t>
            </w:r>
          </w:p>
          <w:p w:rsidR="009E584F" w:rsidP="00E14A3F" w:rsidRDefault="009E584F" w14:paraId="4DA1C073" w14:textId="77777777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spotted</w:t>
            </w:r>
          </w:p>
          <w:p w:rsidRPr="009E584F" w:rsidR="00585E10" w:rsidP="00E14A3F" w:rsidRDefault="00585E10" w14:paraId="7DFBB3EE" w14:textId="77777777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discovery</w:t>
            </w:r>
          </w:p>
        </w:tc>
      </w:tr>
      <w:tr w:rsidRPr="009E584F" w:rsidR="002F61A6" w:rsidTr="532F294E" w14:paraId="401D3A4F" w14:textId="77777777">
        <w:tc>
          <w:tcPr>
            <w:tcW w:w="5693" w:type="dxa"/>
            <w:gridSpan w:val="2"/>
            <w:shd w:val="clear" w:color="auto" w:fill="FFFFFF" w:themeFill="background1"/>
            <w:tcMar/>
          </w:tcPr>
          <w:p w:rsidRPr="009E584F" w:rsidR="002F61A6" w:rsidP="733589A7" w:rsidRDefault="002F61A6" w14:paraId="4D9A2B0C" w14:textId="77777777">
            <w:pPr>
              <w:rPr>
                <w:rFonts w:ascii="Calibri Light" w:hAnsi="Calibri Light" w:cs="Calibri Light" w:asciiTheme="majorAscii" w:hAnsiTheme="majorAscii" w:cstheme="majorAscii"/>
              </w:rPr>
            </w:pPr>
            <w:r w:rsidRPr="733589A7" w:rsidR="733589A7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u w:val="single"/>
              </w:rPr>
              <w:t>Grammar</w:t>
            </w:r>
          </w:p>
          <w:p w:rsidRPr="009E584F" w:rsidR="00F161E9" w:rsidP="00F161E9" w:rsidRDefault="002F61A6" w14:paraId="5E7B6D24" w14:textId="7777777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passive voice</w:t>
            </w:r>
            <w:r w:rsidR="009E584F">
              <w:rPr>
                <w:rFonts w:asciiTheme="majorHAnsi" w:hAnsiTheme="majorHAnsi" w:cstheme="majorHAnsi"/>
                <w:szCs w:val="24"/>
              </w:rPr>
              <w:t xml:space="preserve"> (The bag </w:t>
            </w:r>
            <w:r w:rsidRPr="009E584F" w:rsidR="009E584F">
              <w:rPr>
                <w:rFonts w:asciiTheme="majorHAnsi" w:hAnsiTheme="majorHAnsi" w:cstheme="majorHAnsi"/>
                <w:i/>
                <w:szCs w:val="24"/>
              </w:rPr>
              <w:t>was snatched by</w:t>
            </w:r>
            <w:r w:rsidR="009E584F">
              <w:rPr>
                <w:rFonts w:asciiTheme="majorHAnsi" w:hAnsiTheme="majorHAnsi" w:cstheme="majorHAnsi"/>
                <w:szCs w:val="24"/>
              </w:rPr>
              <w:t>…)</w:t>
            </w:r>
          </w:p>
          <w:p w:rsidRPr="009E584F" w:rsidR="002F61A6" w:rsidP="00F161E9" w:rsidRDefault="00F161E9" w14:paraId="2EA2D72C" w14:textId="7777777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variety of </w:t>
            </w:r>
            <w:r w:rsidRPr="009E584F" w:rsidR="002F61A6">
              <w:rPr>
                <w:rFonts w:asciiTheme="majorHAnsi" w:hAnsiTheme="majorHAnsi" w:cstheme="majorHAnsi"/>
                <w:szCs w:val="24"/>
              </w:rPr>
              <w:t>verb forms</w:t>
            </w:r>
            <w:r w:rsidR="009E584F">
              <w:rPr>
                <w:rFonts w:asciiTheme="majorHAnsi" w:hAnsiTheme="majorHAnsi" w:cstheme="majorHAnsi"/>
                <w:szCs w:val="24"/>
              </w:rPr>
              <w:t xml:space="preserve"> (Police were going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, the man </w:t>
            </w:r>
            <w:r w:rsidRPr="003314E4" w:rsidR="003314E4">
              <w:rPr>
                <w:rFonts w:asciiTheme="majorHAnsi" w:hAnsiTheme="majorHAnsi" w:cstheme="majorHAnsi"/>
                <w:i/>
                <w:szCs w:val="24"/>
              </w:rPr>
              <w:t>was last seen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…., what </w:t>
            </w:r>
            <w:r w:rsidRPr="003314E4" w:rsidR="003314E4">
              <w:rPr>
                <w:rFonts w:asciiTheme="majorHAnsi" w:hAnsiTheme="majorHAnsi" w:cstheme="majorHAnsi"/>
                <w:i/>
                <w:szCs w:val="24"/>
              </w:rPr>
              <w:t>will happen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 to the girl now?</w:t>
            </w:r>
          </w:p>
          <w:p w:rsidRPr="009E584F" w:rsidR="000D1446" w:rsidP="00F161E9" w:rsidRDefault="003314E4" w14:paraId="1CC65123" w14:textId="7777777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</w:t>
            </w:r>
            <w:r w:rsidRPr="009E584F" w:rsidR="002F61A6">
              <w:rPr>
                <w:rFonts w:asciiTheme="majorHAnsi" w:hAnsiTheme="majorHAnsi" w:cstheme="majorHAnsi"/>
                <w:szCs w:val="24"/>
              </w:rPr>
              <w:t xml:space="preserve">tandard English (and could mix </w:t>
            </w:r>
            <w:r w:rsidRPr="009E584F" w:rsidR="00F161E9">
              <w:rPr>
                <w:rFonts w:asciiTheme="majorHAnsi" w:hAnsiTheme="majorHAnsi" w:cstheme="majorHAnsi"/>
                <w:szCs w:val="24"/>
              </w:rPr>
              <w:t>formalities</w:t>
            </w:r>
            <w:r w:rsidRPr="009E584F" w:rsidR="002F61A6">
              <w:rPr>
                <w:rFonts w:asciiTheme="majorHAnsi" w:hAnsiTheme="majorHAnsi" w:cstheme="majorHAnsi"/>
                <w:szCs w:val="24"/>
              </w:rPr>
              <w:t>)</w:t>
            </w:r>
            <w:r w:rsidRPr="009E584F" w:rsidR="000D1446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Pr="009E584F" w:rsidR="000D1446" w:rsidP="00F161E9" w:rsidRDefault="003314E4" w14:paraId="1245C76D" w14:textId="7777777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r</w:t>
            </w:r>
            <w:r w:rsidRPr="009E584F" w:rsidR="000D1446">
              <w:rPr>
                <w:rFonts w:asciiTheme="majorHAnsi" w:hAnsiTheme="majorHAnsi" w:cstheme="majorHAnsi"/>
                <w:szCs w:val="24"/>
              </w:rPr>
              <w:t>elative clause</w:t>
            </w:r>
            <w:r>
              <w:rPr>
                <w:rFonts w:asciiTheme="majorHAnsi" w:hAnsiTheme="majorHAnsi" w:cstheme="majorHAnsi"/>
                <w:szCs w:val="24"/>
              </w:rPr>
              <w:t xml:space="preserve"> The lady</w:t>
            </w:r>
            <w:r w:rsidRPr="003314E4">
              <w:rPr>
                <w:rFonts w:asciiTheme="majorHAnsi" w:hAnsiTheme="majorHAnsi" w:cstheme="majorHAnsi"/>
                <w:i/>
                <w:szCs w:val="24"/>
              </w:rPr>
              <w:t>, who is thought to be in her early forties,</w:t>
            </w:r>
            <w:r>
              <w:rPr>
                <w:rFonts w:asciiTheme="majorHAnsi" w:hAnsiTheme="majorHAnsi" w:cstheme="majorHAnsi"/>
                <w:szCs w:val="24"/>
              </w:rPr>
              <w:t xml:space="preserve"> was last seen on…</w:t>
            </w:r>
          </w:p>
          <w:p w:rsidRPr="009E584F" w:rsidR="002F61A6" w:rsidRDefault="002F61A6" w14:paraId="3DEEC669" w14:textId="77777777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4726" w:type="dxa"/>
            <w:vMerge/>
            <w:tcMar/>
          </w:tcPr>
          <w:p w:rsidRPr="009E584F" w:rsidR="002F61A6" w:rsidRDefault="002F61A6" w14:paraId="3656B9AB" w14:textId="77777777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shd w:val="clear" w:color="auto" w:fill="FFFFFF" w:themeFill="background1"/>
            <w:tcMar/>
          </w:tcPr>
          <w:p w:rsidRPr="009E584F" w:rsidR="002F61A6" w:rsidRDefault="000D1446" w14:paraId="0307CEAF" w14:textId="77777777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Top Tips</w:t>
            </w:r>
          </w:p>
          <w:p w:rsidRPr="009E584F" w:rsidR="00E14A3F" w:rsidP="00F819FD" w:rsidRDefault="000D1446" w14:paraId="5C823912" w14:textId="77777777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Give a quote from someone believable and trustworthy.</w:t>
            </w:r>
          </w:p>
          <w:p w:rsidRPr="009E584F" w:rsidR="000D1446" w:rsidP="00E14A3F" w:rsidRDefault="000D1446" w14:paraId="3D0A8C77" w14:textId="77777777">
            <w:pPr>
              <w:ind w:left="36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 local Mum</w:t>
            </w:r>
            <w:r w:rsidRPr="009E584F" w:rsidR="00E14A3F">
              <w:rPr>
                <w:rFonts w:asciiTheme="majorHAnsi" w:hAnsiTheme="majorHAnsi" w:cstheme="majorHAnsi"/>
                <w:szCs w:val="24"/>
              </w:rPr>
              <w:t xml:space="preserve">; 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teacher; policeman</w:t>
            </w:r>
            <w:r w:rsidRPr="009E584F" w:rsidR="00E14A3F">
              <w:rPr>
                <w:rFonts w:asciiTheme="majorHAnsi" w:hAnsiTheme="majorHAnsi" w:cstheme="majorHAnsi"/>
                <w:szCs w:val="24"/>
              </w:rPr>
              <w:t>, a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trustworthy member of the community</w:t>
            </w:r>
          </w:p>
          <w:p w:rsidRPr="009E584F" w:rsidR="000D1446" w:rsidRDefault="000D1446" w14:paraId="45FB0818" w14:textId="77777777">
            <w:pPr>
              <w:rPr>
                <w:rFonts w:asciiTheme="majorHAnsi" w:hAnsiTheme="majorHAnsi" w:cstheme="majorHAnsi"/>
                <w:szCs w:val="24"/>
              </w:rPr>
            </w:pPr>
          </w:p>
          <w:p w:rsidRPr="009E584F" w:rsidR="000D1446" w:rsidP="00E3369A" w:rsidRDefault="000D1446" w14:paraId="73E2EAB7" w14:textId="77777777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Make the reader sympathise with the news story eg If there was an accident, people would feel more alarmed/upset/sy</w:t>
            </w:r>
            <w:r w:rsidRPr="009E584F" w:rsidR="00E14A3F">
              <w:rPr>
                <w:rFonts w:asciiTheme="majorHAnsi" w:hAnsiTheme="majorHAnsi" w:cstheme="majorHAnsi"/>
                <w:szCs w:val="24"/>
              </w:rPr>
              <w:t>mpathetic if a baby was hurt, an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old lady, a man rec</w:t>
            </w:r>
            <w:r w:rsidRPr="009E584F" w:rsidR="00E3369A">
              <w:rPr>
                <w:rFonts w:asciiTheme="majorHAnsi" w:hAnsiTheme="majorHAnsi" w:cstheme="majorHAnsi"/>
                <w:szCs w:val="24"/>
              </w:rPr>
              <w:t>overing from surgery etc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Pr="009E584F" w:rsidR="009E584F" w:rsidP="532F294E" w:rsidRDefault="009E584F" w14:paraId="42558E45" w14:textId="5A7F731E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="Calibri Light" w:hAnsi="Calibri Light" w:cs="Calibri Light" w:asciiTheme="majorAscii" w:hAnsiTheme="majorAscii" w:cstheme="majorAscii"/>
              </w:rPr>
            </w:pPr>
            <w:r w:rsidRPr="532F294E" w:rsidR="009E584F">
              <w:rPr>
                <w:rFonts w:ascii="Calibri Light" w:hAnsi="Calibri Light" w:cs="Calibri Light" w:asciiTheme="majorAscii" w:hAnsiTheme="majorAscii" w:cstheme="majorAscii"/>
              </w:rPr>
              <w:t>Use interesting verbs (</w:t>
            </w:r>
            <w:proofErr w:type="spellStart"/>
            <w:r w:rsidRPr="532F294E" w:rsidR="009E584F">
              <w:rPr>
                <w:rFonts w:ascii="Calibri Light" w:hAnsi="Calibri Light" w:cs="Calibri Light" w:asciiTheme="majorAscii" w:hAnsiTheme="majorAscii" w:cstheme="majorAscii"/>
              </w:rPr>
              <w:t>e</w:t>
            </w:r>
            <w:r w:rsidRPr="532F294E" w:rsidR="3E2A4E69">
              <w:rPr>
                <w:rFonts w:ascii="Calibri Light" w:hAnsi="Calibri Light" w:cs="Calibri Light" w:asciiTheme="majorAscii" w:hAnsiTheme="majorAscii" w:cstheme="majorAscii"/>
              </w:rPr>
              <w:t>g.</w:t>
            </w:r>
            <w:proofErr w:type="spellEnd"/>
            <w:r w:rsidRPr="532F294E" w:rsidR="009E584F">
              <w:rPr>
                <w:rFonts w:ascii="Calibri Light" w:hAnsi="Calibri Light" w:cs="Calibri Light" w:asciiTheme="majorAscii" w:hAnsiTheme="majorAscii" w:cstheme="majorAscii"/>
              </w:rPr>
              <w:t xml:space="preserve"> instead of ‘ran’, try ‘scrambled’</w:t>
            </w:r>
            <w:r w:rsidRPr="532F294E" w:rsidR="69F36D07">
              <w:rPr>
                <w:rFonts w:ascii="Calibri Light" w:hAnsi="Calibri Light" w:cs="Calibri Light" w:asciiTheme="majorAscii" w:hAnsiTheme="majorAscii" w:cstheme="majorAscii"/>
              </w:rPr>
              <w:t>)</w:t>
            </w:r>
          </w:p>
        </w:tc>
      </w:tr>
    </w:tbl>
    <w:p w:rsidRPr="009E584F" w:rsidR="00BC1961" w:rsidP="00F96660" w:rsidRDefault="00BC1961" w14:paraId="049F31CB" w14:textId="77777777">
      <w:pPr>
        <w:rPr>
          <w:rFonts w:asciiTheme="majorHAnsi" w:hAnsiTheme="majorHAnsi" w:cstheme="majorHAnsi"/>
          <w:szCs w:val="24"/>
        </w:rPr>
      </w:pPr>
    </w:p>
    <w:sectPr w:rsidRPr="009E584F" w:rsidR="00BC1961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D3F2654"/>
    <w:multiLevelType w:val="hybridMultilevel"/>
    <w:tmpl w:val="CA687C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D1446"/>
    <w:rsid w:val="00147157"/>
    <w:rsid w:val="00153926"/>
    <w:rsid w:val="002724D6"/>
    <w:rsid w:val="002F61A6"/>
    <w:rsid w:val="003314E4"/>
    <w:rsid w:val="00585E10"/>
    <w:rsid w:val="006C0D66"/>
    <w:rsid w:val="006F39C0"/>
    <w:rsid w:val="00757963"/>
    <w:rsid w:val="0087768E"/>
    <w:rsid w:val="008D56AC"/>
    <w:rsid w:val="00954AE6"/>
    <w:rsid w:val="009E1F1F"/>
    <w:rsid w:val="009E584F"/>
    <w:rsid w:val="009F7758"/>
    <w:rsid w:val="00B9254E"/>
    <w:rsid w:val="00BC1961"/>
    <w:rsid w:val="00C306F2"/>
    <w:rsid w:val="00CF40BE"/>
    <w:rsid w:val="00D63EDE"/>
    <w:rsid w:val="00E14A3F"/>
    <w:rsid w:val="00E3369A"/>
    <w:rsid w:val="00ED511D"/>
    <w:rsid w:val="00F161E9"/>
    <w:rsid w:val="00F96660"/>
    <w:rsid w:val="00FD48DA"/>
    <w:rsid w:val="1CF55834"/>
    <w:rsid w:val="38C5B51A"/>
    <w:rsid w:val="3E2A4E69"/>
    <w:rsid w:val="532F294E"/>
    <w:rsid w:val="69F36D07"/>
    <w:rsid w:val="733589A7"/>
    <w:rsid w:val="7A489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</SharedWithUsers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42FA94C6-5A5C-4416-B5D9-324FF19323A7}"/>
</file>

<file path=customXml/itemProps2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CA5B31-78F0-414E-A591-C325CDEEDC1C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Kerry Mistry</dc:creator>
  <keywords/>
  <dc:description/>
  <lastModifiedBy>Kerry Mistry</lastModifiedBy>
  <revision>7</revision>
  <dcterms:created xsi:type="dcterms:W3CDTF">2019-10-30T20:05:00.0000000Z</dcterms:created>
  <dcterms:modified xsi:type="dcterms:W3CDTF">2021-02-08T22:03:22.2352943Z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