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0C162" w14:textId="77777777" w:rsidR="007A0AC9" w:rsidRPr="002E0AA7" w:rsidRDefault="002E0AA7" w:rsidP="002E0AA7">
      <w:pPr>
        <w:ind w:left="-567"/>
        <w:rPr>
          <w:rFonts w:ascii="Century Gothic" w:hAnsi="Century Gothic"/>
          <w:b/>
          <w:sz w:val="28"/>
          <w:u w:val="single"/>
        </w:rPr>
      </w:pPr>
      <w:r w:rsidRPr="002E0AA7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3CD2B0EE" wp14:editId="79DA7FFC">
            <wp:simplePos x="0" y="0"/>
            <wp:positionH relativeFrom="column">
              <wp:posOffset>-476250</wp:posOffset>
            </wp:positionH>
            <wp:positionV relativeFrom="page">
              <wp:posOffset>1358900</wp:posOffset>
            </wp:positionV>
            <wp:extent cx="6736301" cy="264795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6301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0AA7">
        <w:rPr>
          <w:rFonts w:ascii="Century Gothic" w:hAnsi="Century Gothic"/>
          <w:b/>
          <w:sz w:val="28"/>
          <w:u w:val="single"/>
        </w:rPr>
        <w:t>Tuesday Diving Answers</w:t>
      </w:r>
      <w:bookmarkStart w:id="0" w:name="_GoBack"/>
      <w:bookmarkEnd w:id="0"/>
    </w:p>
    <w:sectPr w:rsidR="007A0AC9" w:rsidRPr="002E0A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AA7"/>
    <w:rsid w:val="002E0AA7"/>
    <w:rsid w:val="007A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23D6D"/>
  <w15:chartTrackingRefBased/>
  <w15:docId w15:val="{4BC22FF6-4C59-426A-AF6D-3CB244AD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C5A173D0-87B4-4CFA-AE69-75CC23E800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787E09-05DC-4F03-AE2F-C63BB5AF05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C29723-C45E-4D20-B983-21E4F9387106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da4c4525-20f0-4344-92dd-602b668e2295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2021-02-08T21:39:00Z</dcterms:created>
  <dcterms:modified xsi:type="dcterms:W3CDTF">2021-02-08T21:40:00Z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