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42682" w14:textId="418DA070" w:rsidR="3CAE9515" w:rsidRDefault="3DB58D96" w:rsidP="48E9BC17">
      <w:pPr>
        <w:jc w:val="center"/>
        <w:rPr>
          <w:b/>
          <w:bCs/>
          <w:u w:val="single"/>
        </w:rPr>
      </w:pPr>
      <w:r w:rsidRPr="48E9BC17">
        <w:rPr>
          <w:b/>
          <w:bCs/>
          <w:u w:val="single"/>
        </w:rPr>
        <w:t>E Safety lesson: Thinking before messaging (in response to e safety concerns currently in year 6)</w:t>
      </w:r>
    </w:p>
    <w:p w14:paraId="454FA0BF" w14:textId="3D62F07A" w:rsidR="0D85346D" w:rsidRDefault="0D85346D" w:rsidP="48E9BC17">
      <w:r>
        <w:t xml:space="preserve">Look at each of the </w:t>
      </w:r>
      <w:r w:rsidR="00760F25">
        <w:t>WhatsApp</w:t>
      </w:r>
      <w:r>
        <w:t xml:space="preserve"> conversations</w:t>
      </w:r>
      <w:r w:rsidR="7A1D522E">
        <w:t xml:space="preserve"> below and also the 2 video versions of </w:t>
      </w:r>
      <w:r w:rsidR="00760F25">
        <w:t>WhatsApp</w:t>
      </w:r>
      <w:r w:rsidR="7A1D522E">
        <w:t xml:space="preserve"> messages.</w:t>
      </w:r>
      <w:r w:rsidR="5996B278">
        <w:t xml:space="preserve"> </w:t>
      </w:r>
      <w:r w:rsidR="31F7665C">
        <w:t xml:space="preserve">For each scenario </w:t>
      </w:r>
      <w:r w:rsidR="4AB33E24">
        <w:t>discuss these</w:t>
      </w:r>
      <w:r w:rsidR="31F7665C">
        <w:t xml:space="preserve"> key questions</w:t>
      </w:r>
      <w:r w:rsidR="5EE3605F">
        <w:t xml:space="preserve"> with an adult at home</w:t>
      </w:r>
    </w:p>
    <w:p w14:paraId="48A2032A" w14:textId="4BDD73EF" w:rsidR="31F7665C" w:rsidRDefault="31F7665C" w:rsidP="774ED70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Who is part of the chat conversation? Are they friends? How do you know?</w:t>
      </w:r>
    </w:p>
    <w:p w14:paraId="347307E6" w14:textId="22CC4F54" w:rsidR="6CB91E1A" w:rsidRDefault="31F7665C" w:rsidP="774ED70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Which comment is the first to say or start something unkind? </w:t>
      </w:r>
    </w:p>
    <w:p w14:paraId="4B0E766C" w14:textId="03624F5C" w:rsidR="6CB91E1A" w:rsidRDefault="31F7665C" w:rsidP="774ED70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Where could the conversation have been stopped? </w:t>
      </w:r>
    </w:p>
    <w:p w14:paraId="6687DC08" w14:textId="65BDD6D7" w:rsidR="6CB91E1A" w:rsidRDefault="6CB91E1A" w:rsidP="48E9BC17">
      <w:pPr>
        <w:pStyle w:val="ListParagraph"/>
        <w:numPr>
          <w:ilvl w:val="0"/>
          <w:numId w:val="1"/>
        </w:numPr>
      </w:pPr>
      <w:r>
        <w:t>Who is to blame in the conversation?</w:t>
      </w:r>
      <w:bookmarkStart w:id="0" w:name="_GoBack"/>
      <w:bookmarkEnd w:id="0"/>
    </w:p>
    <w:p w14:paraId="43FCA08E" w14:textId="44F39570" w:rsidR="6CB91E1A" w:rsidRDefault="6CB91E1A" w:rsidP="774ED70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How do you think each of the people in this group chat feel? </w:t>
      </w:r>
    </w:p>
    <w:p w14:paraId="2BDC641B" w14:textId="399F4E49" w:rsidR="6CB91E1A" w:rsidRDefault="6CB91E1A" w:rsidP="774ED70D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How do you think the victim would feel if someone screenshotted the conversation and sent it to them?</w:t>
      </w:r>
    </w:p>
    <w:p w14:paraId="1A43A3D0" w14:textId="3E80530A" w:rsidR="6AA59109" w:rsidRDefault="6AA59109" w:rsidP="48E9BC17">
      <w:pPr>
        <w:pStyle w:val="ListParagraph"/>
        <w:numPr>
          <w:ilvl w:val="0"/>
          <w:numId w:val="1"/>
        </w:numPr>
      </w:pPr>
      <w:r>
        <w:t xml:space="preserve">What would you do if you read them? What should you do? </w:t>
      </w:r>
    </w:p>
    <w:p w14:paraId="09A11C2B" w14:textId="3D302A74" w:rsidR="6AA59109" w:rsidRDefault="6AA59109" w:rsidP="774ED70D">
      <w:r>
        <w:rPr>
          <w:noProof/>
          <w:lang w:val="en-GB" w:eastAsia="en-GB"/>
        </w:rPr>
        <w:drawing>
          <wp:inline distT="0" distB="0" distL="0" distR="0" wp14:anchorId="233045CE" wp14:editId="500ECF4D">
            <wp:extent cx="2571750" cy="4572000"/>
            <wp:effectExtent l="114300" t="114300" r="133350" b="133350"/>
            <wp:docPr id="667356930" name="Picture 667356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0EDC933" w14:textId="2019B082" w:rsidR="6AA59109" w:rsidRDefault="6AA59109" w:rsidP="774ED70D">
      <w:r>
        <w:rPr>
          <w:noProof/>
          <w:lang w:val="en-GB" w:eastAsia="en-GB"/>
        </w:rPr>
        <w:lastRenderedPageBreak/>
        <w:drawing>
          <wp:inline distT="0" distB="0" distL="0" distR="0" wp14:anchorId="6701640A" wp14:editId="3966259D">
            <wp:extent cx="2571750" cy="4572000"/>
            <wp:effectExtent l="114300" t="114300" r="133350" b="133350"/>
            <wp:docPr id="1575617903" name="Picture 1575617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C95E6E9" w14:textId="5033E1DD" w:rsidR="6AA59109" w:rsidRDefault="6AA59109" w:rsidP="774ED70D">
      <w:r>
        <w:rPr>
          <w:noProof/>
          <w:lang w:val="en-GB" w:eastAsia="en-GB"/>
        </w:rPr>
        <w:lastRenderedPageBreak/>
        <w:drawing>
          <wp:inline distT="0" distB="0" distL="0" distR="0" wp14:anchorId="6AF205A1" wp14:editId="13C87EC2">
            <wp:extent cx="2571750" cy="4572000"/>
            <wp:effectExtent l="114300" t="114300" r="133350" b="133350"/>
            <wp:docPr id="2140795425" name="Picture 2140795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6AA591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D4874"/>
    <w:multiLevelType w:val="hybridMultilevel"/>
    <w:tmpl w:val="75F255AC"/>
    <w:lvl w:ilvl="0" w:tplc="11428A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10DC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3648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54E8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22CF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90A8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5CFE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410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7072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8664C1"/>
    <w:rsid w:val="00760F25"/>
    <w:rsid w:val="08E50721"/>
    <w:rsid w:val="0D85346D"/>
    <w:rsid w:val="113DAACC"/>
    <w:rsid w:val="179BA02F"/>
    <w:rsid w:val="2B8664C1"/>
    <w:rsid w:val="2D5FCFB2"/>
    <w:rsid w:val="31F7665C"/>
    <w:rsid w:val="33255991"/>
    <w:rsid w:val="3CAE9515"/>
    <w:rsid w:val="3DB58D96"/>
    <w:rsid w:val="3F49F99F"/>
    <w:rsid w:val="3FB5780B"/>
    <w:rsid w:val="456FCA8A"/>
    <w:rsid w:val="48E9BC17"/>
    <w:rsid w:val="4AB33E24"/>
    <w:rsid w:val="4BDF0C0E"/>
    <w:rsid w:val="4F6D2B22"/>
    <w:rsid w:val="5431793D"/>
    <w:rsid w:val="5996B278"/>
    <w:rsid w:val="5CE8F2CB"/>
    <w:rsid w:val="5D98EDBF"/>
    <w:rsid w:val="5DAB24B5"/>
    <w:rsid w:val="5EE3605F"/>
    <w:rsid w:val="60076B30"/>
    <w:rsid w:val="6AA59109"/>
    <w:rsid w:val="6C7D4E8E"/>
    <w:rsid w:val="6CB91E1A"/>
    <w:rsid w:val="7200BAA5"/>
    <w:rsid w:val="76A90C3F"/>
    <w:rsid w:val="7717F3C7"/>
    <w:rsid w:val="774ED70D"/>
    <w:rsid w:val="78308E65"/>
    <w:rsid w:val="79F2A42D"/>
    <w:rsid w:val="7A1D522E"/>
    <w:rsid w:val="7CFE8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664C1"/>
  <w15:chartTrackingRefBased/>
  <w15:docId w15:val="{B939ECD3-4F10-4804-9BFF-7ECBD231C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35E8BE-D348-4905-8D9F-B33A29A45E9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7E89D9-D37B-4B78-B37C-0DC6A3C2B5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69E990-09C6-4DEF-8FAC-37C8B90C6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Kate Mackrell</cp:lastModifiedBy>
  <cp:revision>2</cp:revision>
  <dcterms:created xsi:type="dcterms:W3CDTF">2021-01-04T18:05:00Z</dcterms:created>
  <dcterms:modified xsi:type="dcterms:W3CDTF">2021-01-04T18:05:00Z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