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69C74" w14:textId="77777777" w:rsidR="00356BDD" w:rsidRPr="00356BDD" w:rsidRDefault="00356BDD">
      <w:pPr>
        <w:rPr>
          <w:rFonts w:ascii="Maiandra GD" w:hAnsi="Maiandra GD"/>
          <w:b/>
          <w:sz w:val="24"/>
          <w:u w:val="single"/>
        </w:rPr>
      </w:pPr>
      <w:r w:rsidRPr="00356BDD">
        <w:rPr>
          <w:rFonts w:ascii="Maiandra GD" w:hAnsi="Maiandra GD"/>
          <w:b/>
          <w:sz w:val="24"/>
          <w:u w:val="single"/>
        </w:rPr>
        <w:t>Week 5 Spelling words w/c 1</w:t>
      </w:r>
      <w:r w:rsidRPr="00356BDD">
        <w:rPr>
          <w:rFonts w:ascii="Maiandra GD" w:hAnsi="Maiandra GD"/>
          <w:b/>
          <w:sz w:val="24"/>
          <w:u w:val="single"/>
          <w:vertAlign w:val="superscript"/>
        </w:rPr>
        <w:t>st</w:t>
      </w:r>
      <w:r w:rsidRPr="00356BDD">
        <w:rPr>
          <w:rFonts w:ascii="Maiandra GD" w:hAnsi="Maiandra GD"/>
          <w:b/>
          <w:sz w:val="24"/>
          <w:u w:val="single"/>
        </w:rPr>
        <w:t xml:space="preserve"> February 2021</w:t>
      </w:r>
      <w:bookmarkStart w:id="0" w:name="_GoBack"/>
      <w:bookmarkEnd w:id="0"/>
    </w:p>
    <w:p w14:paraId="270CC6A3" w14:textId="77777777" w:rsidR="00356BDD" w:rsidRDefault="00356BDD"/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5386"/>
      </w:tblGrid>
      <w:tr w:rsidR="00356BDD" w:rsidRPr="00356BDD" w14:paraId="5119EE9A" w14:textId="77777777" w:rsidTr="00356BDD">
        <w:tc>
          <w:tcPr>
            <w:tcW w:w="5386" w:type="dxa"/>
            <w:vAlign w:val="center"/>
          </w:tcPr>
          <w:p w14:paraId="302D3368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furthermore</w:t>
            </w:r>
          </w:p>
        </w:tc>
      </w:tr>
      <w:tr w:rsidR="00356BDD" w:rsidRPr="00356BDD" w14:paraId="327D506A" w14:textId="77777777" w:rsidTr="00356BDD">
        <w:tc>
          <w:tcPr>
            <w:tcW w:w="5386" w:type="dxa"/>
            <w:vAlign w:val="center"/>
          </w:tcPr>
          <w:p w14:paraId="6AE37145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interesting</w:t>
            </w:r>
          </w:p>
        </w:tc>
      </w:tr>
      <w:tr w:rsidR="00356BDD" w:rsidRPr="00356BDD" w14:paraId="0EEC5AC5" w14:textId="77777777" w:rsidTr="00356BDD">
        <w:tc>
          <w:tcPr>
            <w:tcW w:w="5386" w:type="dxa"/>
            <w:vAlign w:val="center"/>
          </w:tcPr>
          <w:p w14:paraId="0C82BF2A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embarrass</w:t>
            </w:r>
          </w:p>
        </w:tc>
      </w:tr>
      <w:tr w:rsidR="00356BDD" w:rsidRPr="00356BDD" w14:paraId="19449DA7" w14:textId="77777777" w:rsidTr="00356BDD">
        <w:tc>
          <w:tcPr>
            <w:tcW w:w="5386" w:type="dxa"/>
            <w:vAlign w:val="center"/>
          </w:tcPr>
          <w:p w14:paraId="1C62E700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environment</w:t>
            </w:r>
          </w:p>
        </w:tc>
      </w:tr>
      <w:tr w:rsidR="00356BDD" w:rsidRPr="00356BDD" w14:paraId="37B47FDE" w14:textId="77777777" w:rsidTr="00356BDD">
        <w:tc>
          <w:tcPr>
            <w:tcW w:w="5386" w:type="dxa"/>
            <w:vAlign w:val="center"/>
          </w:tcPr>
          <w:p w14:paraId="7860E169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government</w:t>
            </w:r>
          </w:p>
        </w:tc>
      </w:tr>
      <w:tr w:rsidR="00356BDD" w:rsidRPr="00356BDD" w14:paraId="107944FC" w14:textId="77777777" w:rsidTr="00356BDD">
        <w:tc>
          <w:tcPr>
            <w:tcW w:w="5386" w:type="dxa"/>
            <w:vAlign w:val="center"/>
          </w:tcPr>
          <w:p w14:paraId="229A31E8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believe</w:t>
            </w:r>
          </w:p>
        </w:tc>
      </w:tr>
      <w:tr w:rsidR="00356BDD" w:rsidRPr="00356BDD" w14:paraId="2E6000DE" w14:textId="77777777" w:rsidTr="00356BDD">
        <w:tc>
          <w:tcPr>
            <w:tcW w:w="5386" w:type="dxa"/>
            <w:vAlign w:val="center"/>
          </w:tcPr>
          <w:p w14:paraId="175837C3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atmosphere</w:t>
            </w:r>
          </w:p>
        </w:tc>
      </w:tr>
      <w:tr w:rsidR="00356BDD" w:rsidRPr="00356BDD" w14:paraId="1B220531" w14:textId="77777777" w:rsidTr="00356BDD">
        <w:tc>
          <w:tcPr>
            <w:tcW w:w="5386" w:type="dxa"/>
            <w:vAlign w:val="center"/>
          </w:tcPr>
          <w:p w14:paraId="340E1400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straight</w:t>
            </w:r>
          </w:p>
        </w:tc>
      </w:tr>
      <w:tr w:rsidR="00356BDD" w:rsidRPr="00356BDD" w14:paraId="11909FA8" w14:textId="77777777" w:rsidTr="00356BDD">
        <w:tc>
          <w:tcPr>
            <w:tcW w:w="5386" w:type="dxa"/>
            <w:vAlign w:val="center"/>
          </w:tcPr>
          <w:p w14:paraId="032DDD54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remembering</w:t>
            </w:r>
          </w:p>
        </w:tc>
      </w:tr>
      <w:tr w:rsidR="00356BDD" w:rsidRPr="00356BDD" w14:paraId="4ADB7AD4" w14:textId="77777777" w:rsidTr="00356BDD">
        <w:tc>
          <w:tcPr>
            <w:tcW w:w="5386" w:type="dxa"/>
            <w:vAlign w:val="center"/>
          </w:tcPr>
          <w:p w14:paraId="7449B617" w14:textId="77777777" w:rsidR="00356BDD" w:rsidRPr="00356BDD" w:rsidRDefault="00356BDD" w:rsidP="00356BDD">
            <w:pPr>
              <w:jc w:val="center"/>
              <w:rPr>
                <w:rFonts w:ascii="HfW cursive semibold" w:hAnsi="HfW cursive semibold"/>
                <w:sz w:val="52"/>
              </w:rPr>
            </w:pPr>
            <w:r w:rsidRPr="00356BDD">
              <w:rPr>
                <w:rFonts w:ascii="HfW cursive semibold" w:hAnsi="HfW cursive semibold"/>
                <w:sz w:val="52"/>
              </w:rPr>
              <w:t>tomorrow</w:t>
            </w:r>
          </w:p>
        </w:tc>
      </w:tr>
    </w:tbl>
    <w:p w14:paraId="6103F533" w14:textId="77777777" w:rsidR="00D1193B" w:rsidRPr="00356BDD" w:rsidRDefault="00D1193B" w:rsidP="00356BDD">
      <w:pPr>
        <w:spacing w:after="0" w:line="360" w:lineRule="auto"/>
        <w:rPr>
          <w:rFonts w:ascii="HfW cursive semibold" w:hAnsi="HfW cursive semibold"/>
          <w:sz w:val="32"/>
        </w:rPr>
      </w:pPr>
    </w:p>
    <w:sectPr w:rsidR="00D1193B" w:rsidRPr="00356B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DD"/>
    <w:rsid w:val="00356BDD"/>
    <w:rsid w:val="00D1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296E"/>
  <w15:chartTrackingRefBased/>
  <w15:docId w15:val="{62E86F65-65F4-43D7-B896-7F63A361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B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2021-01-31T22:01:00Z</dcterms:created>
  <dcterms:modified xsi:type="dcterms:W3CDTF">2021-01-31T22:01:00Z</dcterms:modified>
</cp:coreProperties>
</file>