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362DC0">
      <w:r w:rsidRPr="00362DC0">
        <w:drawing>
          <wp:inline distT="0" distB="0" distL="0" distR="0" wp14:anchorId="0F334250" wp14:editId="2240A129">
            <wp:extent cx="9906000" cy="557212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23508" cy="558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E4D" w:rsidSect="00362D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DC0"/>
    <w:rsid w:val="00362DC0"/>
    <w:rsid w:val="004D31DD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42996F-A591-4DD5-BA0B-C266831F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2021-02-12T15:46:00Z</dcterms:created>
  <dcterms:modified xsi:type="dcterms:W3CDTF">2021-02-12T15:49:00Z</dcterms:modified>
</cp:coreProperties>
</file>