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E3577" w14:textId="4234DEA2" w:rsidR="00A37686" w:rsidRDefault="00E310DB">
      <w:bookmarkStart w:id="0" w:name="_GoBack"/>
      <w:bookmarkEnd w:id="0"/>
      <w:r w:rsidRPr="00B8620A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6CDDD6E" wp14:editId="64FD277A">
            <wp:simplePos x="0" y="0"/>
            <wp:positionH relativeFrom="margin">
              <wp:posOffset>5092828</wp:posOffset>
            </wp:positionH>
            <wp:positionV relativeFrom="paragraph">
              <wp:posOffset>3553194</wp:posOffset>
            </wp:positionV>
            <wp:extent cx="4903115" cy="2303362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3115" cy="2303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D13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E917281" wp14:editId="0E649396">
            <wp:simplePos x="0" y="0"/>
            <wp:positionH relativeFrom="column">
              <wp:posOffset>5052060</wp:posOffset>
            </wp:positionH>
            <wp:positionV relativeFrom="paragraph">
              <wp:posOffset>318135</wp:posOffset>
            </wp:positionV>
            <wp:extent cx="4210050" cy="254063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59824"/>
                    <a:stretch/>
                  </pic:blipFill>
                  <pic:spPr bwMode="auto">
                    <a:xfrm>
                      <a:off x="0" y="0"/>
                      <a:ext cx="4210050" cy="2540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0C9A" w:rsidRPr="00AD1D1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16CC511" wp14:editId="334B8C47">
            <wp:simplePos x="0" y="0"/>
            <wp:positionH relativeFrom="column">
              <wp:posOffset>-104775</wp:posOffset>
            </wp:positionH>
            <wp:positionV relativeFrom="paragraph">
              <wp:posOffset>450850</wp:posOffset>
            </wp:positionV>
            <wp:extent cx="4686300" cy="4375150"/>
            <wp:effectExtent l="0" t="0" r="0" b="635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664"/>
                    <a:stretch/>
                  </pic:blipFill>
                  <pic:spPr bwMode="auto">
                    <a:xfrm>
                      <a:off x="0" y="0"/>
                      <a:ext cx="4686300" cy="437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4D8" w:rsidRPr="00303CEA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F15C8BC" wp14:editId="51C2981B">
            <wp:simplePos x="0" y="0"/>
            <wp:positionH relativeFrom="column">
              <wp:posOffset>8814123</wp:posOffset>
            </wp:positionH>
            <wp:positionV relativeFrom="paragraph">
              <wp:posOffset>0</wp:posOffset>
            </wp:positionV>
            <wp:extent cx="658310" cy="1053296"/>
            <wp:effectExtent l="0" t="0" r="889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307" cy="10644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1D1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9FA257" wp14:editId="3C86C551">
                <wp:simplePos x="0" y="0"/>
                <wp:positionH relativeFrom="column">
                  <wp:posOffset>-40640</wp:posOffset>
                </wp:positionH>
                <wp:positionV relativeFrom="paragraph">
                  <wp:posOffset>0</wp:posOffset>
                </wp:positionV>
                <wp:extent cx="5034915" cy="46291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4915" cy="462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59A53" w14:textId="25B3ECF7" w:rsidR="00AD1D13" w:rsidRPr="00AD1D13" w:rsidRDefault="00D95536">
                            <w:r>
                              <w:rPr>
                                <w:b/>
                                <w:u w:val="single"/>
                              </w:rPr>
                              <w:t>01.07</w:t>
                            </w:r>
                            <w:r w:rsidR="00AD1D13" w:rsidRPr="00AD1D13">
                              <w:rPr>
                                <w:b/>
                                <w:u w:val="single"/>
                              </w:rPr>
                              <w:t xml:space="preserve">.2021 </w:t>
                            </w:r>
                            <w:r w:rsidR="00AD1D13">
                              <w:t xml:space="preserve">                                    </w:t>
                            </w:r>
                            <w:r w:rsidR="00AD1D13">
                              <w:rPr>
                                <w:b/>
                                <w:u w:val="single"/>
                              </w:rPr>
                              <w:t xml:space="preserve">LO: To use </w:t>
                            </w:r>
                            <w:r w:rsidR="00AD1D13" w:rsidRPr="00DA34D8">
                              <w:rPr>
                                <w:b/>
                                <w:u w:val="single"/>
                              </w:rPr>
                              <w:t>fractions</w:t>
                            </w:r>
                            <w:r w:rsidR="00DA34D8" w:rsidRPr="00DA34D8">
                              <w:rPr>
                                <w:b/>
                              </w:rPr>
                              <w:t xml:space="preserve">  </w:t>
                            </w:r>
                            <w:r w:rsidR="00AD1D13" w:rsidRPr="00DA34D8">
                              <w:rPr>
                                <w:b/>
                              </w:rPr>
                              <w:t xml:space="preserve">                </w:t>
                            </w:r>
                            <w:r w:rsidR="00AD1D13" w:rsidRPr="00DA34D8">
                              <w:rPr>
                                <w:b/>
                                <w:u w:val="single"/>
                              </w:rPr>
                              <w:t>C:</w:t>
                            </w:r>
                            <w:r w:rsidR="00DA34D8" w:rsidRPr="00DA34D8">
                              <w:rPr>
                                <w:b/>
                                <w:u w:val="single"/>
                              </w:rPr>
                              <w:t xml:space="preserve"> Ordering Fractions</w:t>
                            </w:r>
                            <w:r w:rsidR="00AD1D13">
                              <w:rPr>
                                <w:b/>
                              </w:rPr>
                              <w:t xml:space="preserve"> </w:t>
                            </w:r>
                            <w:r w:rsidR="00AD1D13" w:rsidRPr="00AD1D13">
                              <w:t xml:space="preserve">  </w:t>
                            </w:r>
                            <w:r w:rsidR="00AD1D13">
                              <w:t xml:space="preserve">                    </w:t>
                            </w:r>
                            <w:r w:rsidR="00AD1D13" w:rsidRPr="00AD1D13"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9FA2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2pt;margin-top:0;width:396.45pt;height:36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" filled="f" stroked="f">
                <v:textbox>
                  <w:txbxContent>
                    <w:p w14:paraId="09B59A53" w14:textId="25B3ECF7" w:rsidR="00AD1D13" w:rsidRPr="00AD1D13" w:rsidRDefault="00D95536">
                      <w:r>
                        <w:rPr>
                          <w:b/>
                          <w:u w:val="single"/>
                        </w:rPr>
                        <w:t>01.07</w:t>
                      </w:r>
                      <w:r w:rsidR="00AD1D13" w:rsidRPr="00AD1D13">
                        <w:rPr>
                          <w:b/>
                          <w:u w:val="single"/>
                        </w:rPr>
                        <w:t xml:space="preserve">.2021 </w:t>
                      </w:r>
                      <w:r w:rsidR="00AD1D13">
                        <w:t xml:space="preserve">                                    </w:t>
                      </w:r>
                      <w:r w:rsidR="00AD1D13">
                        <w:rPr>
                          <w:b/>
                          <w:u w:val="single"/>
                        </w:rPr>
                        <w:t xml:space="preserve">LO: To use </w:t>
                      </w:r>
                      <w:r w:rsidR="00AD1D13" w:rsidRPr="00DA34D8">
                        <w:rPr>
                          <w:b/>
                          <w:u w:val="single"/>
                        </w:rPr>
                        <w:t>fractions</w:t>
                      </w:r>
                      <w:r w:rsidR="00DA34D8" w:rsidRPr="00DA34D8">
                        <w:rPr>
                          <w:b/>
                        </w:rPr>
                        <w:t xml:space="preserve">  </w:t>
                      </w:r>
                      <w:r w:rsidR="00AD1D13" w:rsidRPr="00DA34D8">
                        <w:rPr>
                          <w:b/>
                        </w:rPr>
                        <w:t xml:space="preserve">                </w:t>
                      </w:r>
                      <w:r w:rsidR="00AD1D13" w:rsidRPr="00DA34D8">
                        <w:rPr>
                          <w:b/>
                          <w:u w:val="single"/>
                        </w:rPr>
                        <w:t>C:</w:t>
                      </w:r>
                      <w:r w:rsidR="00DA34D8" w:rsidRPr="00DA34D8">
                        <w:rPr>
                          <w:b/>
                          <w:u w:val="single"/>
                        </w:rPr>
                        <w:t xml:space="preserve"> Ordering Fractions</w:t>
                      </w:r>
                      <w:r w:rsidR="00AD1D13">
                        <w:rPr>
                          <w:b/>
                        </w:rPr>
                        <w:t xml:space="preserve"> </w:t>
                      </w:r>
                      <w:r w:rsidR="00AD1D13" w:rsidRPr="00AD1D13">
                        <w:t xml:space="preserve">  </w:t>
                      </w:r>
                      <w:r w:rsidR="00AD1D13">
                        <w:t xml:space="preserve">                    </w:t>
                      </w:r>
                      <w:r w:rsidR="00AD1D13" w:rsidRPr="00AD1D13">
                        <w:t xml:space="preserve">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37686" w:rsidSect="00AD1D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D13"/>
    <w:rsid w:val="00A37686"/>
    <w:rsid w:val="00AD1D13"/>
    <w:rsid w:val="00B8620A"/>
    <w:rsid w:val="00CD2BAB"/>
    <w:rsid w:val="00D95536"/>
    <w:rsid w:val="00DA34D8"/>
    <w:rsid w:val="00E310DB"/>
    <w:rsid w:val="00F30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F67C5"/>
  <w15:chartTrackingRefBased/>
  <w15:docId w15:val="{03522A24-6D52-4B24-B5AE-20B52CC8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F8A43-83E4-4081-8494-2DE6AC9AD1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4A8762-4057-4A56-9663-91BE1A0EB7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91D846-783A-4971-BDD6-11A4E7F8B202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elements/1.1/"/>
    <ds:schemaRef ds:uri="b7193443-4924-4c98-83f1-322a08f13154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0211F8B-6E52-4607-A8F6-63104E8B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5</cp:revision>
  <dcterms:created xsi:type="dcterms:W3CDTF">2021-06-23T13:40:00Z</dcterms:created>
  <dcterms:modified xsi:type="dcterms:W3CDTF">2021-06-23T19:16:00Z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