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3756F26C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D4E">
        <w:rPr>
          <w:rFonts w:ascii="Maiandra GD" w:hAnsi="Maiandra GD"/>
          <w:b/>
          <w:sz w:val="24"/>
          <w:u w:val="single"/>
        </w:rPr>
        <w:t xml:space="preserve">Sp2 </w:t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CD2BF3">
        <w:rPr>
          <w:rFonts w:ascii="Maiandra GD" w:hAnsi="Maiandra GD"/>
          <w:b/>
          <w:sz w:val="24"/>
          <w:u w:val="single"/>
        </w:rPr>
        <w:t>22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2E66E3">
        <w:rPr>
          <w:rFonts w:ascii="Maiandra GD" w:hAnsi="Maiandra GD"/>
          <w:b/>
          <w:sz w:val="24"/>
          <w:u w:val="single"/>
        </w:rPr>
        <w:t>2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418"/>
        <w:gridCol w:w="1843"/>
        <w:gridCol w:w="567"/>
        <w:gridCol w:w="1984"/>
        <w:gridCol w:w="1985"/>
        <w:gridCol w:w="567"/>
        <w:gridCol w:w="567"/>
        <w:gridCol w:w="1134"/>
        <w:gridCol w:w="1701"/>
        <w:gridCol w:w="992"/>
        <w:gridCol w:w="567"/>
        <w:gridCol w:w="1134"/>
        <w:gridCol w:w="567"/>
      </w:tblGrid>
      <w:tr w:rsidR="007104A0" w14:paraId="081B2E50" w14:textId="77777777" w:rsidTr="00BE7912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694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5B62EB" w14:paraId="436F0AD4" w14:textId="77777777" w:rsidTr="00C738A3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5B62EB" w:rsidRPr="00E75BA2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5B62EB" w:rsidRPr="00631328" w:rsidRDefault="005B62EB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6226ECA0" w14:textId="77777777" w:rsidR="005B62EB" w:rsidRDefault="005B62E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38FE6482" w14:textId="4EAB9E07" w:rsidR="005B62EB" w:rsidRDefault="005B62EB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06351C">
              <w:rPr>
                <w:rFonts w:ascii="Maiandra GD" w:hAnsi="Maiandra GD"/>
                <w:b/>
                <w:sz w:val="20"/>
                <w:szCs w:val="20"/>
              </w:rPr>
              <w:t xml:space="preserve">SPaG </w:t>
            </w:r>
            <w:r>
              <w:rPr>
                <w:rFonts w:ascii="Maiandra GD" w:hAnsi="Maiandra GD"/>
                <w:b/>
                <w:sz w:val="20"/>
                <w:szCs w:val="20"/>
              </w:rPr>
              <w:t>22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  <w:p w14:paraId="6BE53549" w14:textId="6CF7BCA6" w:rsidR="005B62EB" w:rsidRPr="007B3A96" w:rsidRDefault="008445A8" w:rsidP="00AE254B">
            <w:pPr>
              <w:jc w:val="center"/>
              <w:rPr>
                <w:rFonts w:ascii="Maiandra GD" w:hAnsi="Maiandra GD"/>
                <w:color w:val="FF0000"/>
                <w:sz w:val="16"/>
                <w:szCs w:val="20"/>
              </w:rPr>
            </w:pPr>
            <w:r w:rsidRPr="007B3A96">
              <w:rPr>
                <w:rFonts w:ascii="Maiandra GD" w:hAnsi="Maiandra GD"/>
                <w:sz w:val="16"/>
                <w:szCs w:val="20"/>
              </w:rPr>
              <w:t>Brackets, Dashes and Commas &amp; Semicolons, Colons and Dashes</w:t>
            </w:r>
            <w:r w:rsidR="005B62EB" w:rsidRPr="007B3A96">
              <w:rPr>
                <w:rFonts w:ascii="Maiandra GD" w:hAnsi="Maiandra GD"/>
                <w:sz w:val="16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0F1EB61F" w14:textId="77777777" w:rsidR="005B62EB" w:rsidRPr="003D5740" w:rsidRDefault="005B62EB" w:rsidP="005B258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D5740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DE36630" w14:textId="20950FA8" w:rsidR="005B62EB" w:rsidRPr="00792E40" w:rsidRDefault="00C05360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Finding % of an amount recap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5B62EB" w:rsidRPr="00B45E34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0F60EBEF" w14:textId="77777777" w:rsidR="005B62EB" w:rsidRPr="005B258B" w:rsidRDefault="005B62EB" w:rsidP="004D731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3F5500EC" w14:textId="411888D4" w:rsidR="005B62EB" w:rsidRPr="0045577C" w:rsidRDefault="0045577C" w:rsidP="00DC5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Comprehension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6650F7FF" w14:textId="77777777" w:rsidR="005B62EB" w:rsidRDefault="005B62EB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232C957" w14:textId="64704164" w:rsidR="005B62EB" w:rsidRPr="00B31A5F" w:rsidRDefault="005B62EB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D2BF3"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5B62EB" w:rsidRPr="00B45E34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5B62EB" w:rsidRPr="00B45E34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5021D51A" w14:textId="77777777" w:rsidR="005B62EB" w:rsidRPr="005B258B" w:rsidRDefault="005B62E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10FAE0" w14:textId="33D72409" w:rsidR="005B62EB" w:rsidRPr="00B31A5F" w:rsidRDefault="0006351C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RWI Video</w:t>
            </w:r>
          </w:p>
        </w:tc>
        <w:tc>
          <w:tcPr>
            <w:tcW w:w="2693" w:type="dxa"/>
            <w:gridSpan w:val="2"/>
            <w:shd w:val="clear" w:color="auto" w:fill="66FFFF"/>
            <w:vAlign w:val="center"/>
          </w:tcPr>
          <w:p w14:paraId="741C8F36" w14:textId="77777777" w:rsidR="005B62EB" w:rsidRDefault="005B62E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057B397" w14:textId="093720DC" w:rsidR="005B62EB" w:rsidRPr="00CD2BF3" w:rsidRDefault="005B62EB" w:rsidP="001602E1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 xml:space="preserve">Mrs. Duncan’s </w:t>
            </w:r>
            <w:r w:rsidR="001602E1">
              <w:rPr>
                <w:rFonts w:ascii="Maiandra GD" w:hAnsi="Maiandra GD"/>
                <w:b/>
                <w:sz w:val="16"/>
                <w:szCs w:val="24"/>
              </w:rPr>
              <w:t>HM Piece 1</w:t>
            </w:r>
            <w:r w:rsidRPr="00B31A5F">
              <w:rPr>
                <w:rFonts w:ascii="Maiandra GD" w:hAnsi="Maiandra GD"/>
                <w:b/>
                <w:sz w:val="16"/>
                <w:szCs w:val="24"/>
              </w:rPr>
              <w:t xml:space="preserve"> </w:t>
            </w:r>
          </w:p>
        </w:tc>
        <w:tc>
          <w:tcPr>
            <w:tcW w:w="567" w:type="dxa"/>
            <w:vMerge w:val="restart"/>
            <w:shd w:val="clear" w:color="auto" w:fill="009999"/>
            <w:textDirection w:val="tbRl"/>
          </w:tcPr>
          <w:p w14:paraId="50656C35" w14:textId="75B32442" w:rsidR="005B62EB" w:rsidRPr="00D276DB" w:rsidRDefault="005B62EB" w:rsidP="00D276DB">
            <w:pPr>
              <w:ind w:left="113" w:right="113"/>
              <w:jc w:val="center"/>
              <w:rPr>
                <w:rFonts w:ascii="Maiandra GD" w:hAnsi="Maiandra GD"/>
                <w:sz w:val="24"/>
              </w:rPr>
            </w:pPr>
            <w:r w:rsidRPr="00D276DB">
              <w:rPr>
                <w:rFonts w:ascii="Maiandra GD" w:hAnsi="Maiandra GD"/>
                <w:sz w:val="24"/>
              </w:rPr>
              <w:t>2pm Teams Meeting</w:t>
            </w:r>
          </w:p>
          <w:p w14:paraId="36AE42F3" w14:textId="77777777" w:rsidR="005B62EB" w:rsidRPr="001028D7" w:rsidRDefault="005B62EB" w:rsidP="00D276DB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  <w:p w14:paraId="564B4383" w14:textId="77777777" w:rsidR="005B62EB" w:rsidRPr="005B258B" w:rsidRDefault="005B62E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2069CD43" w14:textId="77777777" w:rsidR="005B62EB" w:rsidRPr="005B258B" w:rsidRDefault="005B62E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03D27F4B" w14:textId="15F4408F" w:rsidR="005B62EB" w:rsidRPr="005B258B" w:rsidRDefault="005B62EB" w:rsidP="00D276DB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37CDBA84" w14:textId="327F45E9" w:rsidR="005B62EB" w:rsidRPr="005053E2" w:rsidRDefault="005B62EB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B258B">
              <w:rPr>
                <w:rFonts w:ascii="Maiandra GD" w:hAnsi="Maiandra GD"/>
                <w:sz w:val="18"/>
              </w:rPr>
              <w:t xml:space="preserve">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5B62EB" w:rsidRPr="001D0D04" w:rsidRDefault="005B62EB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5B62EB" w14:paraId="56FF2BEC" w14:textId="77777777" w:rsidTr="00CD2BF3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5B62EB" w:rsidRPr="00E75BA2" w:rsidRDefault="005B62E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5B62EB" w:rsidRPr="00046BD3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740B806" w14:textId="77777777" w:rsidR="005B62EB" w:rsidRDefault="005B62E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4362A26C" w14:textId="265386B7" w:rsidR="005B62EB" w:rsidRDefault="005B62EB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8445A8"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 w:rsidR="0006351C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23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  <w:p w14:paraId="076467D7" w14:textId="2ED1B30A" w:rsidR="005B62EB" w:rsidRPr="007B3A96" w:rsidRDefault="008445A8" w:rsidP="008445A8">
            <w:pPr>
              <w:jc w:val="center"/>
              <w:rPr>
                <w:rFonts w:ascii="Maiandra GD" w:hAnsi="Maiandra GD"/>
                <w:color w:val="FF0000"/>
                <w:sz w:val="24"/>
                <w:szCs w:val="20"/>
              </w:rPr>
            </w:pPr>
            <w:r w:rsidRPr="007B3A96">
              <w:rPr>
                <w:rFonts w:ascii="Maiandra GD" w:hAnsi="Maiandra GD"/>
                <w:sz w:val="16"/>
                <w:szCs w:val="20"/>
              </w:rPr>
              <w:t>Percentages of Amounts 1 &amp; 2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233661FD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CBA47AE" w14:textId="148B8C34" w:rsidR="005B62EB" w:rsidRPr="00BE7912" w:rsidRDefault="00C05360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Percentages: Missing Values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18F53898" w14:textId="72B60028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F71BF1B" w14:textId="4AFA8BCC" w:rsidR="005B62EB" w:rsidRPr="00650197" w:rsidRDefault="005B62EB" w:rsidP="00CD2BF3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 xml:space="preserve">Mark </w:t>
            </w:r>
            <w:r w:rsidR="0045577C">
              <w:rPr>
                <w:rFonts w:ascii="Maiandra GD" w:hAnsi="Maiandra GD"/>
                <w:b/>
                <w:sz w:val="16"/>
                <w:szCs w:val="20"/>
              </w:rPr>
              <w:t>Comprehension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A251273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4240234A" w14:textId="531364C6" w:rsidR="005B62EB" w:rsidRPr="00D15B7D" w:rsidRDefault="005B62EB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D2BF3"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6DCD382A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0ECFC081" w14:textId="2E2A2321" w:rsidR="005B62EB" w:rsidRPr="001F6051" w:rsidRDefault="005B62EB" w:rsidP="003D574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Dots and Dashes</w:t>
            </w:r>
          </w:p>
        </w:tc>
        <w:tc>
          <w:tcPr>
            <w:tcW w:w="2693" w:type="dxa"/>
            <w:gridSpan w:val="2"/>
            <w:shd w:val="clear" w:color="auto" w:fill="FF5050"/>
            <w:vAlign w:val="center"/>
          </w:tcPr>
          <w:p w14:paraId="069FB4A2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CD2BF3"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  <w:p w14:paraId="22F7B722" w14:textId="0CBFB045" w:rsidR="005B62EB" w:rsidRPr="00B410B7" w:rsidRDefault="002124E3" w:rsidP="003D574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Detective Mission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5581EF36" w14:textId="606B6BF9" w:rsidR="005B62EB" w:rsidRPr="001028D7" w:rsidRDefault="005B62EB" w:rsidP="00B73A5D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28C62F5A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</w:p>
          <w:p w14:paraId="48B468FB" w14:textId="2CFFF0D3" w:rsidR="005B62EB" w:rsidRPr="001028D7" w:rsidRDefault="005B62EB" w:rsidP="003D574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C2C3522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5B62EB" w14:paraId="25CAFC2E" w14:textId="77777777" w:rsidTr="00CD2BF3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5B62EB" w:rsidRPr="00E75BA2" w:rsidRDefault="005B62E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5B62EB" w:rsidRPr="00046BD3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ED5A1D4" w14:textId="77777777" w:rsidR="005B62EB" w:rsidRDefault="005B62E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59957C62" w14:textId="77777777" w:rsidR="0006351C" w:rsidRDefault="005B62EB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06351C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04DD6051" w14:textId="56D1937E" w:rsidR="005B62EB" w:rsidRDefault="005B62EB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24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  <w:p w14:paraId="41142516" w14:textId="72C0779A" w:rsidR="0006351C" w:rsidRPr="007B3A96" w:rsidRDefault="0006351C" w:rsidP="00883013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7B3A96">
              <w:rPr>
                <w:rFonts w:ascii="Maiandra GD" w:hAnsi="Maiandra GD"/>
                <w:sz w:val="16"/>
                <w:szCs w:val="20"/>
              </w:rPr>
              <w:t>Percentages</w:t>
            </w:r>
            <w:r w:rsidR="008445A8" w:rsidRPr="007B3A96">
              <w:rPr>
                <w:rFonts w:ascii="Maiandra GD" w:hAnsi="Maiandra GD"/>
                <w:sz w:val="16"/>
                <w:szCs w:val="20"/>
              </w:rPr>
              <w:t xml:space="preserve"> of Amounts 3 &amp; Percentages: Missing Values</w:t>
            </w:r>
          </w:p>
          <w:p w14:paraId="26A01FE4" w14:textId="416A075D" w:rsidR="005B62EB" w:rsidRPr="00B410B7" w:rsidRDefault="005B62EB" w:rsidP="00883013">
            <w:pPr>
              <w:jc w:val="center"/>
              <w:rPr>
                <w:rFonts w:ascii="Maiandra GD" w:hAnsi="Maiandra GD"/>
                <w:b/>
                <w:color w:val="FF0000"/>
                <w:sz w:val="16"/>
                <w:szCs w:val="20"/>
              </w:rPr>
            </w:pP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9A3AE25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43572F0" w14:textId="02C5BF24" w:rsidR="005B62EB" w:rsidRPr="00792E40" w:rsidRDefault="00C05360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Percentages: Word Problems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3FDAD2BA" w14:textId="77777777" w:rsidR="005B62EB" w:rsidRPr="005B258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62183464" w14:textId="628559FD" w:rsidR="005B62EB" w:rsidRPr="004A3A60" w:rsidRDefault="0045577C" w:rsidP="00AD55B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b/>
                <w:sz w:val="18"/>
                <w:szCs w:val="18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Comprehension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4E518A36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7DAF2E3" w14:textId="2A0DD5F3" w:rsidR="005B62EB" w:rsidRPr="00CF2438" w:rsidRDefault="005B62EB" w:rsidP="00725BC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D2BF3"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0D69E279" w14:textId="77777777" w:rsidR="005B62EB" w:rsidRDefault="005B62EB" w:rsidP="006A7DDB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27BB332A" w14:textId="7EBFE02E" w:rsidR="005B62EB" w:rsidRPr="008164E9" w:rsidRDefault="0006351C" w:rsidP="006A7DDB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Choose the Right Word</w:t>
            </w:r>
          </w:p>
        </w:tc>
        <w:tc>
          <w:tcPr>
            <w:tcW w:w="2693" w:type="dxa"/>
            <w:gridSpan w:val="2"/>
            <w:shd w:val="clear" w:color="auto" w:fill="99FF33"/>
            <w:vAlign w:val="center"/>
          </w:tcPr>
          <w:p w14:paraId="2A90DDE2" w14:textId="77777777" w:rsidR="005B62EB" w:rsidRDefault="005B62EB" w:rsidP="006A7DDB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CD2BF3">
              <w:rPr>
                <w:rFonts w:ascii="Maiandra GD" w:hAnsi="Maiandra GD"/>
                <w:b/>
                <w:sz w:val="24"/>
                <w:szCs w:val="24"/>
              </w:rPr>
              <w:t>French</w:t>
            </w:r>
          </w:p>
          <w:p w14:paraId="69AC247B" w14:textId="65B68A04" w:rsidR="005B62EB" w:rsidRPr="00530524" w:rsidRDefault="005B62EB" w:rsidP="006A7DDB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r w:rsidRPr="000D7D4E">
              <w:rPr>
                <w:rFonts w:ascii="Maiandra GD" w:hAnsi="Maiandra GD"/>
                <w:b/>
                <w:sz w:val="16"/>
                <w:szCs w:val="24"/>
              </w:rPr>
              <w:t>Conversation about me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10FE7AE6" w14:textId="17C9BCAA" w:rsidR="005B62EB" w:rsidRPr="005B258B" w:rsidRDefault="005B62E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0E2D5551" w14:textId="23894BB5" w:rsidR="005B62EB" w:rsidRPr="005053E2" w:rsidRDefault="005B62EB" w:rsidP="003D574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C2EADB5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5B62EB" w14:paraId="084ED5C5" w14:textId="77777777" w:rsidTr="00CD2BF3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5B62EB" w:rsidRPr="00E75BA2" w:rsidRDefault="005B62E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5B62EB" w:rsidRPr="00D20E9A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5BE2ADBF" w14:textId="77777777" w:rsidR="005B62EB" w:rsidRDefault="005B62E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6E392021" w14:textId="364F1E57" w:rsidR="005B62EB" w:rsidRDefault="005B62EB" w:rsidP="00883013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7B3A96">
              <w:rPr>
                <w:rFonts w:ascii="Maiandra GD" w:hAnsi="Maiandra GD"/>
                <w:b/>
                <w:sz w:val="20"/>
                <w:szCs w:val="20"/>
              </w:rPr>
              <w:t xml:space="preserve">SPaG </w:t>
            </w:r>
            <w:r>
              <w:rPr>
                <w:rFonts w:ascii="Maiandra GD" w:hAnsi="Maiandra GD"/>
                <w:b/>
                <w:sz w:val="20"/>
                <w:szCs w:val="20"/>
              </w:rPr>
              <w:t>25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  <w:p w14:paraId="3DF0CD09" w14:textId="32E4AEA6" w:rsidR="005B62EB" w:rsidRPr="00C05360" w:rsidRDefault="008445A8" w:rsidP="00883013">
            <w:pPr>
              <w:jc w:val="center"/>
              <w:rPr>
                <w:rFonts w:ascii="Maiandra GD" w:hAnsi="Maiandra GD"/>
                <w:color w:val="FF0000"/>
                <w:sz w:val="16"/>
                <w:szCs w:val="20"/>
              </w:rPr>
            </w:pPr>
            <w:r w:rsidRPr="00C05360">
              <w:rPr>
                <w:rFonts w:ascii="Maiandra GD" w:hAnsi="Maiandra GD"/>
                <w:sz w:val="16"/>
                <w:szCs w:val="20"/>
              </w:rPr>
              <w:t>Conjunctions</w:t>
            </w:r>
            <w:r w:rsidR="00C05360">
              <w:rPr>
                <w:rFonts w:ascii="Maiandra GD" w:hAnsi="Maiandra GD"/>
                <w:sz w:val="16"/>
                <w:szCs w:val="20"/>
              </w:rPr>
              <w:t xml:space="preserve"> &amp; Sub/Co-ord Conjunctions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6171D01A" w14:textId="77777777" w:rsidR="005B62EB" w:rsidRPr="008B6C0F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B738778" w14:textId="06481589" w:rsidR="005B62EB" w:rsidRPr="008B6C0F" w:rsidRDefault="00C05360" w:rsidP="002A6D0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Percentages: SATs questions</w:t>
            </w:r>
            <w:r w:rsidR="007E40FC">
              <w:rPr>
                <w:rFonts w:ascii="Maiandra GD" w:hAnsi="Maiandra GD"/>
                <w:b/>
                <w:sz w:val="16"/>
                <w:szCs w:val="20"/>
              </w:rPr>
              <w:t xml:space="preserve"> (Arithmetic)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29FB961F" w14:textId="77777777" w:rsidR="005B62EB" w:rsidRPr="005B258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03FD47AB" w14:textId="04251B09" w:rsidR="005B62EB" w:rsidRPr="00650197" w:rsidRDefault="005B62EB" w:rsidP="00CD2BF3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 xml:space="preserve">Mark </w:t>
            </w:r>
            <w:r w:rsidR="0045577C">
              <w:rPr>
                <w:rFonts w:ascii="Maiandra GD" w:hAnsi="Maiandra GD"/>
                <w:b/>
                <w:sz w:val="16"/>
                <w:szCs w:val="20"/>
              </w:rPr>
              <w:t>Comprehension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2BC0FDD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01B1CD6" w14:textId="6FD592D5" w:rsidR="005B62EB" w:rsidRPr="00D15B7D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D2BF3"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5528BA7D" w14:textId="77777777" w:rsidR="005B62EB" w:rsidRDefault="005B62EB" w:rsidP="00CD2BF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549CF390" w14:textId="27FCAC06" w:rsidR="005B62EB" w:rsidRDefault="0006351C" w:rsidP="00CD2BF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Dictation</w:t>
            </w:r>
          </w:p>
        </w:tc>
        <w:tc>
          <w:tcPr>
            <w:tcW w:w="2693" w:type="dxa"/>
            <w:gridSpan w:val="2"/>
            <w:shd w:val="clear" w:color="auto" w:fill="7030A0"/>
            <w:vAlign w:val="center"/>
          </w:tcPr>
          <w:p w14:paraId="768CCA9D" w14:textId="362A9CA4" w:rsidR="005B62EB" w:rsidRPr="002124E3" w:rsidRDefault="002124E3" w:rsidP="002124E3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r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Humanities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50AC9F2" w14:textId="614E3B00" w:rsidR="005B62EB" w:rsidRPr="005B258B" w:rsidRDefault="005B62E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FA56FD1" w14:textId="1AF534ED" w:rsidR="005B62EB" w:rsidRPr="005053E2" w:rsidRDefault="005B62EB" w:rsidP="003D574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8BF91F3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5B62EB" w14:paraId="73EF48DD" w14:textId="77777777" w:rsidTr="005B62EB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5B62EB" w:rsidRPr="00E75BA2" w:rsidRDefault="005B62EB" w:rsidP="00B73A5D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433" w:type="dxa"/>
            <w:vMerge/>
            <w:shd w:val="clear" w:color="auto" w:fill="auto"/>
            <w:vAlign w:val="center"/>
          </w:tcPr>
          <w:p w14:paraId="2936F65E" w14:textId="7BF7667F" w:rsidR="005B62EB" w:rsidRPr="008B6C0F" w:rsidRDefault="005B62EB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09026DB" w14:textId="77777777" w:rsidR="005B62EB" w:rsidRDefault="005B62EB" w:rsidP="00CD2BF3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652F9A84" w14:textId="056AF18D" w:rsidR="005B62EB" w:rsidRDefault="005B62EB" w:rsidP="00CD2BF3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7B3A96">
              <w:rPr>
                <w:rFonts w:ascii="Maiandra GD" w:hAnsi="Maiandra GD"/>
                <w:b/>
                <w:sz w:val="20"/>
                <w:szCs w:val="20"/>
              </w:rPr>
              <w:t xml:space="preserve">NVR </w:t>
            </w:r>
            <w:r>
              <w:rPr>
                <w:rFonts w:ascii="Maiandra GD" w:hAnsi="Maiandra GD"/>
                <w:b/>
                <w:sz w:val="20"/>
                <w:szCs w:val="20"/>
              </w:rPr>
              <w:t>26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  <w:p w14:paraId="3C963D5B" w14:textId="751DDC05" w:rsidR="005B62EB" w:rsidRPr="007B3A96" w:rsidRDefault="00C05360" w:rsidP="00CD2BF3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Odd One Out &amp; Find the one like the first two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7FA9C73" w14:textId="77777777" w:rsidR="005B62EB" w:rsidRPr="008B6C0F" w:rsidRDefault="005B62EB" w:rsidP="00CD2BF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C1C1415" w14:textId="1898E266" w:rsidR="005B62EB" w:rsidRPr="008B6C0F" w:rsidRDefault="00C05360" w:rsidP="007E40F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Percentages: SATs questions</w:t>
            </w:r>
            <w:r w:rsidR="007E40FC">
              <w:rPr>
                <w:rFonts w:ascii="Maiandra GD" w:hAnsi="Maiandra GD"/>
                <w:b/>
                <w:sz w:val="16"/>
                <w:szCs w:val="20"/>
              </w:rPr>
              <w:t xml:space="preserve"> (Reasoning)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5B62EB" w:rsidRPr="001D0D04" w:rsidRDefault="005B62E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3E6B60DD" w14:textId="77777777" w:rsidR="005B62EB" w:rsidRPr="005B258B" w:rsidRDefault="005B62EB" w:rsidP="00CD2BF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411019A0" w14:textId="70E65824" w:rsidR="005B62EB" w:rsidRDefault="0045577C" w:rsidP="0045577C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 xml:space="preserve">Self-Marking </w:t>
            </w:r>
            <w:r w:rsidR="005C3FD7">
              <w:rPr>
                <w:rFonts w:ascii="Maiandra GD" w:hAnsi="Maiandra GD"/>
                <w:b/>
                <w:sz w:val="16"/>
                <w:szCs w:val="20"/>
              </w:rPr>
              <w:t xml:space="preserve">William Shakespeare </w:t>
            </w:r>
            <w:r>
              <w:rPr>
                <w:rFonts w:ascii="Maiandra GD" w:hAnsi="Maiandra GD"/>
                <w:b/>
                <w:sz w:val="16"/>
                <w:szCs w:val="20"/>
              </w:rPr>
              <w:t>Biography</w:t>
            </w:r>
          </w:p>
          <w:p w14:paraId="6585FBAF" w14:textId="77777777" w:rsidR="005C3FD7" w:rsidRDefault="005C3FD7" w:rsidP="0045577C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NH5207 @</w:t>
            </w:r>
          </w:p>
          <w:p w14:paraId="58062183" w14:textId="103227FF" w:rsidR="005C3FD7" w:rsidRPr="00D15B7D" w:rsidRDefault="002124E3" w:rsidP="005C3FD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9" w:history="1">
              <w:r w:rsidR="005C3FD7" w:rsidRPr="008C6D14">
                <w:rPr>
                  <w:rStyle w:val="Hyperlink"/>
                  <w:rFonts w:ascii="Maiandra GD" w:hAnsi="Maiandra GD"/>
                  <w:b/>
                  <w:sz w:val="12"/>
                  <w:szCs w:val="20"/>
                </w:rPr>
                <w:t>https://www.twinkl.co.uk/go</w:t>
              </w:r>
            </w:hyperlink>
          </w:p>
        </w:tc>
        <w:tc>
          <w:tcPr>
            <w:tcW w:w="1985" w:type="dxa"/>
            <w:shd w:val="clear" w:color="auto" w:fill="FFFF00"/>
            <w:vAlign w:val="center"/>
          </w:tcPr>
          <w:p w14:paraId="30708808" w14:textId="77777777" w:rsidR="005B62EB" w:rsidRDefault="005B62EB" w:rsidP="00CD2BF3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D366A6B" w14:textId="6F6EE120" w:rsidR="005B62EB" w:rsidRPr="00D15B7D" w:rsidRDefault="005B62EB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D2BF3"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5B62EB" w:rsidRPr="001D0D04" w:rsidRDefault="005B62E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5B62EB" w:rsidRPr="001D0D04" w:rsidRDefault="005B62E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808080" w:themeFill="background1" w:themeFillShade="80"/>
            <w:vAlign w:val="center"/>
          </w:tcPr>
          <w:p w14:paraId="5356DA2B" w14:textId="77777777" w:rsidR="005B62EB" w:rsidRPr="00477CE8" w:rsidRDefault="005B62EB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CD2BF3">
              <w:rPr>
                <w:rFonts w:ascii="Maiandra GD" w:hAnsi="Maiandra GD"/>
                <w:b/>
                <w:sz w:val="24"/>
                <w:szCs w:val="20"/>
              </w:rPr>
              <w:t>GAMES</w:t>
            </w:r>
            <w:bookmarkStart w:id="0" w:name="_GoBack"/>
            <w:bookmarkEnd w:id="0"/>
          </w:p>
        </w:tc>
        <w:tc>
          <w:tcPr>
            <w:tcW w:w="567" w:type="dxa"/>
            <w:vMerge/>
            <w:shd w:val="clear" w:color="auto" w:fill="808080" w:themeFill="background1" w:themeFillShade="80"/>
            <w:vAlign w:val="center"/>
          </w:tcPr>
          <w:p w14:paraId="45FC97D6" w14:textId="77777777" w:rsidR="005B62EB" w:rsidRPr="00477CE8" w:rsidRDefault="005B62EB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68682D76" w14:textId="47F58142" w:rsidR="005B62EB" w:rsidRPr="00477CE8" w:rsidRDefault="005B62EB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FA4E4ED" w14:textId="77777777" w:rsidR="005B62EB" w:rsidRPr="001D0D04" w:rsidRDefault="005B62E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1782D"/>
    <w:rsid w:val="00024815"/>
    <w:rsid w:val="00031644"/>
    <w:rsid w:val="000452EE"/>
    <w:rsid w:val="00046BD3"/>
    <w:rsid w:val="000478F6"/>
    <w:rsid w:val="00054B73"/>
    <w:rsid w:val="000633E0"/>
    <w:rsid w:val="0006351C"/>
    <w:rsid w:val="000768D2"/>
    <w:rsid w:val="000D7D4E"/>
    <w:rsid w:val="000F29A2"/>
    <w:rsid w:val="001028D7"/>
    <w:rsid w:val="00113DAA"/>
    <w:rsid w:val="0012263F"/>
    <w:rsid w:val="00150690"/>
    <w:rsid w:val="001602E1"/>
    <w:rsid w:val="00195B75"/>
    <w:rsid w:val="001A4378"/>
    <w:rsid w:val="001B3475"/>
    <w:rsid w:val="001C35BE"/>
    <w:rsid w:val="001D0D04"/>
    <w:rsid w:val="001E786C"/>
    <w:rsid w:val="001F1E7E"/>
    <w:rsid w:val="001F6051"/>
    <w:rsid w:val="002124E3"/>
    <w:rsid w:val="002214AA"/>
    <w:rsid w:val="0022546E"/>
    <w:rsid w:val="00231DBC"/>
    <w:rsid w:val="0023415E"/>
    <w:rsid w:val="0024011E"/>
    <w:rsid w:val="00263BCF"/>
    <w:rsid w:val="00265592"/>
    <w:rsid w:val="00267444"/>
    <w:rsid w:val="0027694D"/>
    <w:rsid w:val="00284005"/>
    <w:rsid w:val="00295E6F"/>
    <w:rsid w:val="002A2ECD"/>
    <w:rsid w:val="002A4386"/>
    <w:rsid w:val="002A6D05"/>
    <w:rsid w:val="002B6A7D"/>
    <w:rsid w:val="002C74A3"/>
    <w:rsid w:val="002E66E3"/>
    <w:rsid w:val="003047FD"/>
    <w:rsid w:val="0033460C"/>
    <w:rsid w:val="00342B1E"/>
    <w:rsid w:val="00350053"/>
    <w:rsid w:val="00380C99"/>
    <w:rsid w:val="0039008D"/>
    <w:rsid w:val="0039194A"/>
    <w:rsid w:val="003C1DDC"/>
    <w:rsid w:val="003D5740"/>
    <w:rsid w:val="004014FB"/>
    <w:rsid w:val="00404A78"/>
    <w:rsid w:val="004128C1"/>
    <w:rsid w:val="00424AA0"/>
    <w:rsid w:val="00431BD6"/>
    <w:rsid w:val="00437E17"/>
    <w:rsid w:val="00440C86"/>
    <w:rsid w:val="00441424"/>
    <w:rsid w:val="004433DE"/>
    <w:rsid w:val="00444756"/>
    <w:rsid w:val="00453DB5"/>
    <w:rsid w:val="0045444C"/>
    <w:rsid w:val="0045577C"/>
    <w:rsid w:val="00477CE8"/>
    <w:rsid w:val="00482102"/>
    <w:rsid w:val="00485E32"/>
    <w:rsid w:val="00486629"/>
    <w:rsid w:val="00496BB6"/>
    <w:rsid w:val="004A3A60"/>
    <w:rsid w:val="004C5FEE"/>
    <w:rsid w:val="004C7472"/>
    <w:rsid w:val="004D5B08"/>
    <w:rsid w:val="004D731C"/>
    <w:rsid w:val="004E42A9"/>
    <w:rsid w:val="005053E2"/>
    <w:rsid w:val="00530524"/>
    <w:rsid w:val="00540B66"/>
    <w:rsid w:val="00543DFF"/>
    <w:rsid w:val="00544A22"/>
    <w:rsid w:val="00544E40"/>
    <w:rsid w:val="00554710"/>
    <w:rsid w:val="00557A36"/>
    <w:rsid w:val="00581852"/>
    <w:rsid w:val="005A045D"/>
    <w:rsid w:val="005B258B"/>
    <w:rsid w:val="005B62EB"/>
    <w:rsid w:val="005B7432"/>
    <w:rsid w:val="005C3FD7"/>
    <w:rsid w:val="005D7FBF"/>
    <w:rsid w:val="005F1ED4"/>
    <w:rsid w:val="0062074F"/>
    <w:rsid w:val="00621DC1"/>
    <w:rsid w:val="00625DFF"/>
    <w:rsid w:val="00627897"/>
    <w:rsid w:val="00631328"/>
    <w:rsid w:val="006327F8"/>
    <w:rsid w:val="0063411F"/>
    <w:rsid w:val="00650197"/>
    <w:rsid w:val="00667970"/>
    <w:rsid w:val="00667A97"/>
    <w:rsid w:val="006745AD"/>
    <w:rsid w:val="00677F43"/>
    <w:rsid w:val="006808C6"/>
    <w:rsid w:val="00687956"/>
    <w:rsid w:val="00691C35"/>
    <w:rsid w:val="0069584C"/>
    <w:rsid w:val="006A0A0C"/>
    <w:rsid w:val="006A7DDB"/>
    <w:rsid w:val="006B3D74"/>
    <w:rsid w:val="006D1D3C"/>
    <w:rsid w:val="00701F26"/>
    <w:rsid w:val="00704C77"/>
    <w:rsid w:val="007104A0"/>
    <w:rsid w:val="00725BC2"/>
    <w:rsid w:val="0075285E"/>
    <w:rsid w:val="007768CE"/>
    <w:rsid w:val="00792E40"/>
    <w:rsid w:val="007A7599"/>
    <w:rsid w:val="007B3A96"/>
    <w:rsid w:val="007C08C1"/>
    <w:rsid w:val="007E1382"/>
    <w:rsid w:val="007E40FC"/>
    <w:rsid w:val="00800D41"/>
    <w:rsid w:val="00813E40"/>
    <w:rsid w:val="008164E9"/>
    <w:rsid w:val="00817FB3"/>
    <w:rsid w:val="00833252"/>
    <w:rsid w:val="00837AA2"/>
    <w:rsid w:val="008445A8"/>
    <w:rsid w:val="00864988"/>
    <w:rsid w:val="00883013"/>
    <w:rsid w:val="008950E2"/>
    <w:rsid w:val="008B6C0F"/>
    <w:rsid w:val="008C1E14"/>
    <w:rsid w:val="008C6D14"/>
    <w:rsid w:val="008C7AA8"/>
    <w:rsid w:val="008D7F40"/>
    <w:rsid w:val="008E06F5"/>
    <w:rsid w:val="00903EE9"/>
    <w:rsid w:val="0090620D"/>
    <w:rsid w:val="00906A55"/>
    <w:rsid w:val="0092162F"/>
    <w:rsid w:val="00975296"/>
    <w:rsid w:val="009B138E"/>
    <w:rsid w:val="009B2783"/>
    <w:rsid w:val="009B6B59"/>
    <w:rsid w:val="009D0019"/>
    <w:rsid w:val="009E4038"/>
    <w:rsid w:val="00A120A2"/>
    <w:rsid w:val="00A15543"/>
    <w:rsid w:val="00A22A4E"/>
    <w:rsid w:val="00A34C65"/>
    <w:rsid w:val="00A46CC5"/>
    <w:rsid w:val="00A96F52"/>
    <w:rsid w:val="00AA3A95"/>
    <w:rsid w:val="00AB79A2"/>
    <w:rsid w:val="00AD1EB1"/>
    <w:rsid w:val="00AD55BE"/>
    <w:rsid w:val="00AE254B"/>
    <w:rsid w:val="00AE3ED2"/>
    <w:rsid w:val="00AF0624"/>
    <w:rsid w:val="00B220E3"/>
    <w:rsid w:val="00B31A5F"/>
    <w:rsid w:val="00B34CE7"/>
    <w:rsid w:val="00B410B7"/>
    <w:rsid w:val="00B45E34"/>
    <w:rsid w:val="00B66EC3"/>
    <w:rsid w:val="00B70C4D"/>
    <w:rsid w:val="00B73A5D"/>
    <w:rsid w:val="00B822EB"/>
    <w:rsid w:val="00B95114"/>
    <w:rsid w:val="00BA75B9"/>
    <w:rsid w:val="00BA7F5A"/>
    <w:rsid w:val="00BC35AF"/>
    <w:rsid w:val="00BD412D"/>
    <w:rsid w:val="00BE7912"/>
    <w:rsid w:val="00C05360"/>
    <w:rsid w:val="00C16D2B"/>
    <w:rsid w:val="00C46FB5"/>
    <w:rsid w:val="00C61B5A"/>
    <w:rsid w:val="00C6372F"/>
    <w:rsid w:val="00C738A3"/>
    <w:rsid w:val="00C914A4"/>
    <w:rsid w:val="00CA5847"/>
    <w:rsid w:val="00CB03FD"/>
    <w:rsid w:val="00CB189E"/>
    <w:rsid w:val="00CB605D"/>
    <w:rsid w:val="00CC25D3"/>
    <w:rsid w:val="00CC69D3"/>
    <w:rsid w:val="00CD2BF3"/>
    <w:rsid w:val="00CD303F"/>
    <w:rsid w:val="00CF2438"/>
    <w:rsid w:val="00D11CBB"/>
    <w:rsid w:val="00D148C9"/>
    <w:rsid w:val="00D15B7D"/>
    <w:rsid w:val="00D20E9A"/>
    <w:rsid w:val="00D276DB"/>
    <w:rsid w:val="00D5116A"/>
    <w:rsid w:val="00D63B1C"/>
    <w:rsid w:val="00D73F6F"/>
    <w:rsid w:val="00D758F2"/>
    <w:rsid w:val="00DA6B60"/>
    <w:rsid w:val="00DB5D66"/>
    <w:rsid w:val="00DC054D"/>
    <w:rsid w:val="00DC5E40"/>
    <w:rsid w:val="00DD2955"/>
    <w:rsid w:val="00DE1822"/>
    <w:rsid w:val="00DF0585"/>
    <w:rsid w:val="00DF5D1E"/>
    <w:rsid w:val="00E14919"/>
    <w:rsid w:val="00E156E8"/>
    <w:rsid w:val="00E40F03"/>
    <w:rsid w:val="00E42C28"/>
    <w:rsid w:val="00E44285"/>
    <w:rsid w:val="00E70FD7"/>
    <w:rsid w:val="00E75BA2"/>
    <w:rsid w:val="00E924A2"/>
    <w:rsid w:val="00E96874"/>
    <w:rsid w:val="00EB5F2E"/>
    <w:rsid w:val="00EC0588"/>
    <w:rsid w:val="00EF314B"/>
    <w:rsid w:val="00EF38AB"/>
    <w:rsid w:val="00F14FFA"/>
    <w:rsid w:val="00F168A7"/>
    <w:rsid w:val="00F20595"/>
    <w:rsid w:val="00F324D0"/>
    <w:rsid w:val="00F43F7C"/>
    <w:rsid w:val="00F57CEB"/>
    <w:rsid w:val="00F64E1B"/>
    <w:rsid w:val="00F86416"/>
    <w:rsid w:val="00F965D6"/>
    <w:rsid w:val="00FB1CB0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75D34BC5-B335-447D-A72D-06852615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twinkl.co.uk/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8EA1D-CD82-41D6-95E8-BDE04916480C}">
  <ds:schemaRefs>
    <ds:schemaRef ds:uri="http://purl.org/dc/elements/1.1/"/>
    <ds:schemaRef ds:uri="556c4d19-fe6f-4d78-8737-409e538888ad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da4c4525-20f0-4344-92dd-602b668e229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10</cp:revision>
  <cp:lastPrinted>2021-01-22T12:12:00Z</cp:lastPrinted>
  <dcterms:created xsi:type="dcterms:W3CDTF">2021-02-12T10:50:00Z</dcterms:created>
  <dcterms:modified xsi:type="dcterms:W3CDTF">2021-02-21T11:48:00Z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