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1CCE0" w14:textId="77777777" w:rsidR="0036485E" w:rsidRDefault="00D7684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1DA843" wp14:editId="7FCCC19E">
            <wp:simplePos x="0" y="0"/>
            <wp:positionH relativeFrom="column">
              <wp:posOffset>-866775</wp:posOffset>
            </wp:positionH>
            <wp:positionV relativeFrom="page">
              <wp:posOffset>94133</wp:posOffset>
            </wp:positionV>
            <wp:extent cx="10562896" cy="7538872"/>
            <wp:effectExtent l="0" t="0" r="0" b="5080"/>
            <wp:wrapNone/>
            <wp:docPr id="1" name="Picture 1" descr="venn diagram template | Venn diagram printable, Blank venn diagram, Venn  diagram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n diagram template | Venn diagram printable, Blank venn diagram, Venn  diagram workshe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2896" cy="753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85E" w:rsidSect="00D768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840"/>
    <w:rsid w:val="0036485E"/>
    <w:rsid w:val="00D7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2FB2E"/>
  <w15:chartTrackingRefBased/>
  <w15:docId w15:val="{B3571199-F036-4230-BDD2-BA02D482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3A8706A-2B59-48E1-B13D-94DBAF6EE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37A024-9788-4C7D-A561-D0D255C2CD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BDAD12-0600-4C15-A26E-939F0593388E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da4c4525-20f0-4344-92dd-602b668e2295"/>
    <ds:schemaRef ds:uri="http://schemas.microsoft.com/office/infopath/2007/PartnerControls"/>
    <ds:schemaRef ds:uri="556c4d19-fe6f-4d78-8737-409e538888a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2021-01-10T17:22:00Z</dcterms:created>
  <dcterms:modified xsi:type="dcterms:W3CDTF">2021-01-10T17:24:00Z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