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8FBDC" w14:textId="77777777" w:rsidR="00D16CFC" w:rsidRDefault="0094655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A73BA96" wp14:editId="24C9E330">
            <wp:simplePos x="0" y="0"/>
            <wp:positionH relativeFrom="column">
              <wp:posOffset>3468490</wp:posOffset>
            </wp:positionH>
            <wp:positionV relativeFrom="page">
              <wp:posOffset>6209731</wp:posOffset>
            </wp:positionV>
            <wp:extent cx="2642011" cy="2934269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896" cy="295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CDD436" wp14:editId="26530857">
            <wp:simplePos x="0" y="0"/>
            <wp:positionH relativeFrom="column">
              <wp:posOffset>-518615</wp:posOffset>
            </wp:positionH>
            <wp:positionV relativeFrom="page">
              <wp:posOffset>1132745</wp:posOffset>
            </wp:positionV>
            <wp:extent cx="6856061" cy="4681182"/>
            <wp:effectExtent l="0" t="0" r="254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392" r="797"/>
                    <a:stretch/>
                  </pic:blipFill>
                  <pic:spPr bwMode="auto">
                    <a:xfrm>
                      <a:off x="0" y="0"/>
                      <a:ext cx="6856061" cy="4681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6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554"/>
    <w:rsid w:val="00946554"/>
    <w:rsid w:val="00D1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4C735"/>
  <w15:chartTrackingRefBased/>
  <w15:docId w15:val="{BA94D4C9-7EF2-42FC-B99B-B890EDF5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ADA857F-FC71-4F32-BD4B-AE75E66F3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F12BDC-041F-4673-8209-70F133226A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A97F24-C7D5-43F7-8CE3-8F21103537CC}">
  <ds:schemaRefs>
    <ds:schemaRef ds:uri="http://schemas.microsoft.com/office/infopath/2007/PartnerControls"/>
    <ds:schemaRef ds:uri="da4c4525-20f0-4344-92dd-602b668e2295"/>
    <ds:schemaRef ds:uri="http://purl.org/dc/terms/"/>
    <ds:schemaRef ds:uri="http://schemas.microsoft.com/office/2006/documentManagement/types"/>
    <ds:schemaRef ds:uri="556c4d19-fe6f-4d78-8737-409e538888ad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2021-01-13T12:32:00Z</dcterms:created>
  <dcterms:modified xsi:type="dcterms:W3CDTF">2021-01-13T12:35:00Z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