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1CC2C" w14:textId="77777777" w:rsidR="00FB438B" w:rsidRDefault="00167AA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5985E6" wp14:editId="187298F5">
                <wp:simplePos x="0" y="0"/>
                <wp:positionH relativeFrom="column">
                  <wp:posOffset>-867104</wp:posOffset>
                </wp:positionH>
                <wp:positionV relativeFrom="paragraph">
                  <wp:posOffset>-457200</wp:posOffset>
                </wp:positionV>
                <wp:extent cx="7472855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8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6870B1" w14:textId="77777777" w:rsidR="00167AA2" w:rsidRPr="00167AA2" w:rsidRDefault="00167AA2" w:rsidP="00167AA2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Lord of the 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5985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8.3pt;margin-top:-36pt;width:588.4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" filled="f" stroked="f">
                <v:fill o:detectmouseclick="t"/>
                <v:textbox style="mso-fit-shape-to-text:t">
                  <w:txbxContent>
                    <w:p w14:paraId="5C6870B1" w14:textId="77777777" w:rsidR="00167AA2" w:rsidRPr="00167AA2" w:rsidRDefault="00167AA2" w:rsidP="00167AA2">
                      <w:pPr>
                        <w:jc w:val="center"/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Lord of the Dance</w:t>
                      </w:r>
                    </w:p>
                  </w:txbxContent>
                </v:textbox>
              </v:shape>
            </w:pict>
          </mc:Fallback>
        </mc:AlternateContent>
      </w:r>
      <w:r w:rsidRPr="00167AA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4E423B" wp14:editId="5E4F9D7C">
                <wp:simplePos x="0" y="0"/>
                <wp:positionH relativeFrom="column">
                  <wp:posOffset>-158115</wp:posOffset>
                </wp:positionH>
                <wp:positionV relativeFrom="paragraph">
                  <wp:posOffset>251963</wp:posOffset>
                </wp:positionV>
                <wp:extent cx="6071190" cy="9356651"/>
                <wp:effectExtent l="0" t="0" r="0" b="0"/>
                <wp:wrapNone/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071190" cy="935665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629EA8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I danced in the morning when the world was begun, </w:t>
                            </w:r>
                          </w:p>
                          <w:p w14:paraId="056D80F4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I danced in the moon and the stars and the sun, </w:t>
                            </w:r>
                          </w:p>
                          <w:p w14:paraId="54F8D619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I came down from Heaven and I danced on the earth, </w:t>
                            </w:r>
                          </w:p>
                          <w:p w14:paraId="693A6588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At Bethlehem I had my birth. </w:t>
                            </w:r>
                          </w:p>
                          <w:p w14:paraId="0055F431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7C85B0D9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b/>
                                <w:kern w:val="24"/>
                                <w:sz w:val="32"/>
                                <w:szCs w:val="20"/>
                              </w:rPr>
                              <w:t>Chorus</w:t>
                            </w: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:  </w:t>
                            </w: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“Dance then, wherever you may be, </w:t>
                            </w:r>
                          </w:p>
                          <w:p w14:paraId="2FDE65C0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I am the Lord of the dance," said He, </w:t>
                            </w:r>
                          </w:p>
                          <w:p w14:paraId="01F254CA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"And I'll lead you all wherever you may be, </w:t>
                            </w:r>
                          </w:p>
                          <w:p w14:paraId="48AB7B49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And I'll lead you all in the dance," said He. </w:t>
                            </w:r>
                          </w:p>
                          <w:p w14:paraId="75A5784F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680568E8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I danced for the scribe and the Pharisee, </w:t>
                            </w:r>
                          </w:p>
                          <w:p w14:paraId="32967003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But they would not dance and they wouldn't follow me. </w:t>
                            </w:r>
                          </w:p>
                          <w:p w14:paraId="5053F3DD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>I danced for the fishermen, for James and John.</w:t>
                            </w:r>
                          </w:p>
                          <w:p w14:paraId="3FBF37C8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They came with me and the dance went on. </w:t>
                            </w:r>
                          </w:p>
                          <w:p w14:paraId="25CBCCF9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168333B7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 w:cstheme="minorBidi"/>
                                <w:b/>
                                <w:kern w:val="24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b/>
                                <w:kern w:val="24"/>
                                <w:sz w:val="32"/>
                                <w:szCs w:val="20"/>
                              </w:rPr>
                              <w:t>Chorus</w:t>
                            </w:r>
                          </w:p>
                          <w:p w14:paraId="4263C35B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084A45AA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I danced on the Sabbath and I cured the lame, </w:t>
                            </w:r>
                          </w:p>
                          <w:p w14:paraId="245F48CD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The Holy people said it was a shame. </w:t>
                            </w:r>
                          </w:p>
                          <w:p w14:paraId="7678A33B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They whipped and they stripped and they hung me high, </w:t>
                            </w:r>
                          </w:p>
                          <w:p w14:paraId="0D1B0892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  <w:t xml:space="preserve">And left me there on a cross to die. </w:t>
                            </w:r>
                          </w:p>
                          <w:p w14:paraId="61247F83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 w:cstheme="minorBidi"/>
                                <w:kern w:val="24"/>
                                <w:sz w:val="32"/>
                                <w:szCs w:val="20"/>
                              </w:rPr>
                            </w:pPr>
                          </w:p>
                          <w:p w14:paraId="503CA074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b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b/>
                                <w:sz w:val="32"/>
                                <w:szCs w:val="20"/>
                              </w:rPr>
                              <w:t xml:space="preserve">Chorus </w:t>
                            </w:r>
                          </w:p>
                          <w:p w14:paraId="40E45024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11E3524B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I danced on a Friday when the sky turned black, </w:t>
                            </w:r>
                          </w:p>
                          <w:p w14:paraId="58D8B939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It's hard to dance with the devil on your back. </w:t>
                            </w:r>
                          </w:p>
                          <w:p w14:paraId="0D469F78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They buried my body, they thought I'd gone, </w:t>
                            </w:r>
                          </w:p>
                          <w:p w14:paraId="69607750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But I am the dance, and I still go on. </w:t>
                            </w:r>
                          </w:p>
                          <w:p w14:paraId="34CE2529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63745B5A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b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b/>
                                <w:sz w:val="32"/>
                                <w:szCs w:val="20"/>
                              </w:rPr>
                              <w:t>Chorus</w:t>
                            </w:r>
                          </w:p>
                          <w:p w14:paraId="01E17426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41319139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They cut me down, but I leapt up high. </w:t>
                            </w:r>
                          </w:p>
                          <w:p w14:paraId="259D1320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"I am the life that'll never, never die </w:t>
                            </w:r>
                          </w:p>
                          <w:p w14:paraId="15F36DD2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I'll live in you if you'll live in me. </w:t>
                            </w:r>
                          </w:p>
                          <w:p w14:paraId="36C8D7CC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  <w:t xml:space="preserve">I am the Lord of the dance," said He. </w:t>
                            </w:r>
                          </w:p>
                          <w:p w14:paraId="520B8407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  <w:p w14:paraId="1ED4CEFF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b/>
                                <w:sz w:val="32"/>
                                <w:szCs w:val="20"/>
                              </w:rPr>
                            </w:pPr>
                            <w:r w:rsidRPr="00167AA2">
                              <w:rPr>
                                <w:rFonts w:ascii="Maiandra GD" w:hAnsi="Maiandra GD"/>
                                <w:b/>
                                <w:sz w:val="32"/>
                                <w:szCs w:val="20"/>
                              </w:rPr>
                              <w:t>Chorus</w:t>
                            </w:r>
                          </w:p>
                          <w:p w14:paraId="6515C6EE" w14:textId="77777777" w:rsidR="00167AA2" w:rsidRPr="00167AA2" w:rsidRDefault="00167AA2" w:rsidP="00167A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Maiandra GD" w:hAnsi="Maiandra GD"/>
                                <w:sz w:val="32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4E423B" id="Content Placeholder 2" o:spid="_x0000_s1027" style="position:absolute;margin-left:-12.45pt;margin-top:19.85pt;width:478.05pt;height:7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" filled="f" stroked="f">
                <v:path arrowok="t"/>
                <o:lock v:ext="edit" grouping="t"/>
                <v:textbox>
                  <w:txbxContent>
                    <w:p w14:paraId="7F629EA8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I danced in the morning when the world was begun, </w:t>
                      </w:r>
                    </w:p>
                    <w:p w14:paraId="056D80F4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I danced in the moon and the stars and the sun, </w:t>
                      </w:r>
                    </w:p>
                    <w:p w14:paraId="54F8D619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I came down from Heaven and I danced on the earth, </w:t>
                      </w:r>
                    </w:p>
                    <w:p w14:paraId="693A6588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At Bethlehem I had my birth. </w:t>
                      </w:r>
                    </w:p>
                    <w:p w14:paraId="0055F431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7C85B0D9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b/>
                          <w:kern w:val="24"/>
                          <w:sz w:val="32"/>
                          <w:szCs w:val="20"/>
                        </w:rPr>
                        <w:t>Chorus</w:t>
                      </w: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:  </w:t>
                      </w: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“Dance then, wherever you may be, </w:t>
                      </w:r>
                    </w:p>
                    <w:p w14:paraId="2FDE65C0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I am the Lord of the dance," said He, </w:t>
                      </w:r>
                    </w:p>
                    <w:p w14:paraId="01F254CA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"And I'll lead you all wherever you may be, </w:t>
                      </w:r>
                    </w:p>
                    <w:p w14:paraId="48AB7B49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And I'll lead you all in the dance," said He. </w:t>
                      </w:r>
                    </w:p>
                    <w:p w14:paraId="75A5784F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680568E8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I danced for the scribe and the Pharisee, </w:t>
                      </w:r>
                    </w:p>
                    <w:p w14:paraId="32967003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But they would not dance and they wouldn't follow me. </w:t>
                      </w:r>
                    </w:p>
                    <w:p w14:paraId="5053F3DD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>I danced for the fishermen, for James and John.</w:t>
                      </w:r>
                    </w:p>
                    <w:p w14:paraId="3FBF37C8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They came with me and the dance went on. </w:t>
                      </w:r>
                    </w:p>
                    <w:p w14:paraId="25CBCCF9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168333B7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 w:cstheme="minorBidi"/>
                          <w:b/>
                          <w:kern w:val="24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b/>
                          <w:kern w:val="24"/>
                          <w:sz w:val="32"/>
                          <w:szCs w:val="20"/>
                        </w:rPr>
                        <w:t>Chorus</w:t>
                      </w:r>
                    </w:p>
                    <w:p w14:paraId="4263C35B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084A45AA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I danced on the Sabbath and I cured the lame, </w:t>
                      </w:r>
                    </w:p>
                    <w:p w14:paraId="245F48CD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The Holy people said it was a shame. </w:t>
                      </w:r>
                    </w:p>
                    <w:p w14:paraId="7678A33B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They whipped and they stripped and they hung me high, </w:t>
                      </w:r>
                    </w:p>
                    <w:p w14:paraId="0D1B0892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  <w:t xml:space="preserve">And left me there on a cross to die. </w:t>
                      </w:r>
                    </w:p>
                    <w:p w14:paraId="61247F83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 w:cstheme="minorBidi"/>
                          <w:kern w:val="24"/>
                          <w:sz w:val="32"/>
                          <w:szCs w:val="20"/>
                        </w:rPr>
                      </w:pPr>
                    </w:p>
                    <w:p w14:paraId="503CA074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b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b/>
                          <w:sz w:val="32"/>
                          <w:szCs w:val="20"/>
                        </w:rPr>
                        <w:t xml:space="preserve">Chorus </w:t>
                      </w:r>
                    </w:p>
                    <w:p w14:paraId="40E45024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11E3524B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I danced on a Friday when the sky turned black, </w:t>
                      </w:r>
                    </w:p>
                    <w:p w14:paraId="58D8B939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It's hard to dance with the devil on your back. </w:t>
                      </w:r>
                    </w:p>
                    <w:p w14:paraId="0D469F78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They buried my body, they thought I'd gone, </w:t>
                      </w:r>
                    </w:p>
                    <w:p w14:paraId="69607750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But I am the dance, and I still go on. </w:t>
                      </w:r>
                    </w:p>
                    <w:p w14:paraId="34CE2529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63745B5A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b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b/>
                          <w:sz w:val="32"/>
                          <w:szCs w:val="20"/>
                        </w:rPr>
                        <w:t>Chorus</w:t>
                      </w:r>
                    </w:p>
                    <w:p w14:paraId="01E17426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41319139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They cut me down, but I leapt up high. </w:t>
                      </w:r>
                    </w:p>
                    <w:p w14:paraId="259D1320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"I am the life that'll never, never die </w:t>
                      </w:r>
                    </w:p>
                    <w:p w14:paraId="15F36DD2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I'll live in you if you'll live in me. </w:t>
                      </w:r>
                    </w:p>
                    <w:p w14:paraId="36C8D7CC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sz w:val="32"/>
                          <w:szCs w:val="20"/>
                        </w:rPr>
                        <w:t xml:space="preserve">I am the Lord of the dance," said He. </w:t>
                      </w:r>
                    </w:p>
                    <w:p w14:paraId="520B8407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  <w:p w14:paraId="1ED4CEFF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b/>
                          <w:sz w:val="32"/>
                          <w:szCs w:val="20"/>
                        </w:rPr>
                      </w:pPr>
                      <w:r w:rsidRPr="00167AA2">
                        <w:rPr>
                          <w:rFonts w:ascii="Maiandra GD" w:hAnsi="Maiandra GD"/>
                          <w:b/>
                          <w:sz w:val="32"/>
                          <w:szCs w:val="20"/>
                        </w:rPr>
                        <w:t>Chorus</w:t>
                      </w:r>
                    </w:p>
                    <w:p w14:paraId="6515C6EE" w14:textId="77777777" w:rsidR="00167AA2" w:rsidRPr="00167AA2" w:rsidRDefault="00167AA2" w:rsidP="00167AA2">
                      <w:pPr>
                        <w:pStyle w:val="NormalWeb"/>
                        <w:spacing w:before="0" w:beforeAutospacing="0" w:after="0" w:afterAutospacing="0"/>
                        <w:rPr>
                          <w:rFonts w:ascii="Maiandra GD" w:hAnsi="Maiandra GD"/>
                          <w:sz w:val="32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FB4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A2"/>
    <w:rsid w:val="00167AA2"/>
    <w:rsid w:val="00FB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06E7D"/>
  <w15:chartTrackingRefBased/>
  <w15:docId w15:val="{AC93892E-EBDE-4CE9-9ACC-D097B2E3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7AA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92FCA182-0FCA-409F-A63F-AC1A629B05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B61E9F-C23F-4A9F-8A8A-872B204C2D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D639F-FB8D-4A48-A990-126C775D6E85}">
  <ds:schemaRefs>
    <ds:schemaRef ds:uri="da4c4525-20f0-4344-92dd-602b668e2295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2021-02-15T19:16:00Z</dcterms:created>
  <dcterms:modified xsi:type="dcterms:W3CDTF">2021-02-15T19:22:00Z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