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376D4E" w14:textId="77777777" w:rsidR="00E14142" w:rsidRDefault="00D97CBB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6AB6149" wp14:editId="27C02076">
            <wp:simplePos x="0" y="0"/>
            <wp:positionH relativeFrom="column">
              <wp:posOffset>-38100</wp:posOffset>
            </wp:positionH>
            <wp:positionV relativeFrom="page">
              <wp:posOffset>4070350</wp:posOffset>
            </wp:positionV>
            <wp:extent cx="4667885" cy="12065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885" cy="120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191F5F0" wp14:editId="0794E895">
            <wp:simplePos x="0" y="0"/>
            <wp:positionH relativeFrom="column">
              <wp:posOffset>-38100</wp:posOffset>
            </wp:positionH>
            <wp:positionV relativeFrom="page">
              <wp:posOffset>3232150</wp:posOffset>
            </wp:positionV>
            <wp:extent cx="4776470" cy="946150"/>
            <wp:effectExtent l="0" t="0" r="5080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6470" cy="946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t xml:space="preserve">  </w:t>
      </w:r>
      <w:bookmarkStart w:id="0" w:name="_GoBack"/>
      <w:r>
        <w:rPr>
          <w:noProof/>
          <w:lang w:eastAsia="en-GB"/>
        </w:rPr>
        <w:drawing>
          <wp:inline distT="0" distB="0" distL="0" distR="0" wp14:anchorId="4655632C" wp14:editId="54CA57AA">
            <wp:extent cx="4597400" cy="2377304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827" t="1587"/>
                    <a:stretch/>
                  </pic:blipFill>
                  <pic:spPr bwMode="auto">
                    <a:xfrm>
                      <a:off x="0" y="0"/>
                      <a:ext cx="4608017" cy="23827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E141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CBB"/>
    <w:rsid w:val="00D97CBB"/>
    <w:rsid w:val="00E14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79138"/>
  <w15:chartTrackingRefBased/>
  <w15:docId w15:val="{EF9E1A39-966C-466C-97E5-6BA0A3E0D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DE93175D-6096-4832-8D78-73F53BEC48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B31AD6C-C3FE-4AB1-8C2B-4592E0389D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5E49CC-D117-4C90-A2B9-BBF4E22C8251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da4c4525-20f0-4344-92dd-602b668e2295"/>
    <ds:schemaRef ds:uri="http://purl.org/dc/terms/"/>
    <ds:schemaRef ds:uri="http://schemas.openxmlformats.org/package/2006/metadata/core-properties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2021-02-26T14:45:00Z</dcterms:created>
  <dcterms:modified xsi:type="dcterms:W3CDTF">2021-02-26T14:50:00Z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