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1D4BF" w14:textId="77777777" w:rsidR="00E14142" w:rsidRDefault="0069621F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735C86E" wp14:editId="75570571">
            <wp:simplePos x="0" y="0"/>
            <wp:positionH relativeFrom="column">
              <wp:posOffset>44450</wp:posOffset>
            </wp:positionH>
            <wp:positionV relativeFrom="page">
              <wp:posOffset>7162799</wp:posOffset>
            </wp:positionV>
            <wp:extent cx="2543175" cy="229391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4954" cy="229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43911D1" wp14:editId="3C6D467C">
            <wp:simplePos x="0" y="0"/>
            <wp:positionH relativeFrom="column">
              <wp:posOffset>44450</wp:posOffset>
            </wp:positionH>
            <wp:positionV relativeFrom="page">
              <wp:posOffset>4940300</wp:posOffset>
            </wp:positionV>
            <wp:extent cx="2543175" cy="2265748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265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</w:t>
      </w:r>
      <w:r w:rsidR="00861ACA">
        <w:rPr>
          <w:noProof/>
          <w:lang w:eastAsia="en-GB"/>
        </w:rPr>
        <w:drawing>
          <wp:inline distT="0" distB="0" distL="0" distR="0" wp14:anchorId="3E5308C4" wp14:editId="12842252">
            <wp:extent cx="2512026" cy="444389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7835" cy="452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4142" w:rsidSect="0069621F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ACA"/>
    <w:rsid w:val="0069621F"/>
    <w:rsid w:val="00861ACA"/>
    <w:rsid w:val="00E1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35CAD"/>
  <w15:chartTrackingRefBased/>
  <w15:docId w15:val="{7F8CD98E-C89D-4805-A952-1233A2F31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2C5E7BB8-8E23-4FAD-9FEF-A8FC648B95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542BA7-EDF8-40B2-B708-40A9032640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CEB2BA-2DFA-4B61-B008-2F2D39A99C8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2021-02-26T13:52:00Z</dcterms:created>
  <dcterms:modified xsi:type="dcterms:W3CDTF">2021-02-26T14:45:00Z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