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59B8" w:rsidRDefault="00E04268">
      <w:r>
        <w:rPr>
          <w:noProof/>
          <w:lang w:eastAsia="en-GB"/>
        </w:rPr>
        <w:drawing>
          <wp:inline distT="0" distB="0" distL="0" distR="0" wp14:anchorId="4299AD93" wp14:editId="61B3C8E2">
            <wp:extent cx="3829050" cy="5390022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34294" cy="5397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</w:t>
      </w:r>
      <w:r>
        <w:rPr>
          <w:noProof/>
          <w:lang w:eastAsia="en-GB"/>
        </w:rPr>
        <w:drawing>
          <wp:inline distT="0" distB="0" distL="0" distR="0" wp14:anchorId="4BB0AD7A" wp14:editId="53FC0220">
            <wp:extent cx="3829050" cy="5390022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834294" cy="5397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24E69" w:rsidRDefault="00724E69"/>
    <w:p w:rsidR="00724E69" w:rsidRDefault="00724E69"/>
    <w:sectPr w:rsidR="00724E69" w:rsidSect="00724E6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E69"/>
    <w:rsid w:val="00724E69"/>
    <w:rsid w:val="007E59B8"/>
    <w:rsid w:val="00AC3E81"/>
    <w:rsid w:val="00E04268"/>
    <w:rsid w:val="00E604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AD5655"/>
  <w15:chartTrackingRefBased/>
  <w15:docId w15:val="{D2FF3032-7680-4D4F-A813-C8BFB5585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473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7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64503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5476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83768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Norman</dc:creator>
  <cp:keywords/>
  <dc:description/>
  <cp:lastModifiedBy>Rachael Norman</cp:lastModifiedBy>
  <cp:revision>2</cp:revision>
  <dcterms:created xsi:type="dcterms:W3CDTF">2020-05-15T14:30:00Z</dcterms:created>
  <dcterms:modified xsi:type="dcterms:W3CDTF">2020-05-15T14:30:00Z</dcterms:modified>
</cp:coreProperties>
</file>