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5F6890">
      <w:r>
        <w:rPr>
          <w:noProof/>
          <w:lang w:eastAsia="en-GB"/>
        </w:rPr>
        <w:drawing>
          <wp:inline distT="0" distB="0" distL="0" distR="0" wp14:anchorId="42CFD0E8" wp14:editId="27DF9964">
            <wp:extent cx="4086225" cy="52101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521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890" w:rsidRDefault="005F6890"/>
    <w:p w:rsidR="005F6890" w:rsidRPr="005F6890" w:rsidRDefault="005F6890">
      <w:pPr>
        <w:rPr>
          <w:color w:val="FF0000"/>
          <w:sz w:val="32"/>
        </w:rPr>
      </w:pPr>
      <w:bookmarkStart w:id="0" w:name="_GoBack"/>
      <w:r w:rsidRPr="005F6890">
        <w:rPr>
          <w:color w:val="FF0000"/>
          <w:sz w:val="32"/>
        </w:rPr>
        <w:t>Red Pen: Choose one of the problems and write down how you know you are correct. Prove it!</w:t>
      </w:r>
      <w:bookmarkEnd w:id="0"/>
    </w:p>
    <w:sectPr w:rsidR="005F6890" w:rsidRPr="005F68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64B"/>
    <w:rsid w:val="004A635F"/>
    <w:rsid w:val="005F6890"/>
    <w:rsid w:val="007E59B8"/>
    <w:rsid w:val="00AC3E81"/>
    <w:rsid w:val="00E6045B"/>
    <w:rsid w:val="00F8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C5E48"/>
  <w15:chartTrackingRefBased/>
  <w15:docId w15:val="{C05913CA-59AC-42A5-9FFB-3CCF0489E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2021-01-29T15:28:00Z</dcterms:created>
  <dcterms:modified xsi:type="dcterms:W3CDTF">2021-01-29T15:28:00Z</dcterms:modified>
</cp:coreProperties>
</file>