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59B8" w:rsidRDefault="003257E0">
      <w:r>
        <w:t>Diving 2 step problems</w:t>
      </w:r>
      <w:r w:rsidR="005A198C">
        <w:t xml:space="preserve"> answers</w:t>
      </w:r>
      <w:r w:rsidR="00FC3682">
        <w:t>:</w:t>
      </w:r>
    </w:p>
    <w:p w:rsidR="005A198C" w:rsidRDefault="005A198C"/>
    <w:p w:rsidR="005A198C" w:rsidRDefault="005A198C">
      <w:r>
        <w:rPr>
          <w:noProof/>
          <w:lang w:eastAsia="en-GB"/>
        </w:rPr>
        <w:drawing>
          <wp:inline distT="0" distB="0" distL="0" distR="0" wp14:anchorId="2A7D06C1" wp14:editId="4D53CA6B">
            <wp:extent cx="2432649" cy="1926851"/>
            <wp:effectExtent l="0" t="0" r="635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447907" cy="19389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A198C" w:rsidRDefault="005A198C">
      <w:r>
        <w:rPr>
          <w:noProof/>
          <w:lang w:eastAsia="en-GB"/>
        </w:rPr>
        <w:drawing>
          <wp:inline distT="0" distB="0" distL="0" distR="0" wp14:anchorId="231215D9" wp14:editId="7FE044A1">
            <wp:extent cx="1690777" cy="775905"/>
            <wp:effectExtent l="0" t="0" r="5080" b="571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743243" cy="7999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3257E0" w:rsidRDefault="003257E0"/>
    <w:p w:rsidR="00FC3682" w:rsidRDefault="00FC3682"/>
    <w:p w:rsidR="00E6277F" w:rsidRDefault="00E6277F"/>
    <w:p w:rsidR="00E6277F" w:rsidRDefault="00E6277F"/>
    <w:sectPr w:rsidR="00E6277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3682"/>
    <w:rsid w:val="003257E0"/>
    <w:rsid w:val="004F5994"/>
    <w:rsid w:val="005A198C"/>
    <w:rsid w:val="007E59B8"/>
    <w:rsid w:val="00AC3E81"/>
    <w:rsid w:val="00E6045B"/>
    <w:rsid w:val="00E6277F"/>
    <w:rsid w:val="00FC36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000876"/>
  <w15:chartTrackingRefBased/>
  <w15:docId w15:val="{08328E18-F497-4E2D-91C6-71C365BAD7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</Words>
  <Characters>35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Rachael Norman</dc:creator>
  <cp:keywords/>
  <dc:description/>
  <cp:lastModifiedBy>Rachael Norman</cp:lastModifiedBy>
  <cp:revision>2</cp:revision>
  <dcterms:created xsi:type="dcterms:W3CDTF">2021-01-29T11:22:00Z</dcterms:created>
  <dcterms:modified xsi:type="dcterms:W3CDTF">2021-01-29T11:22:00Z</dcterms:modified>
</cp:coreProperties>
</file>