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BCD" w:rsidRDefault="00830570">
      <w:r>
        <w:t>Snorkelling</w:t>
      </w:r>
      <w:r w:rsidR="00605348">
        <w:t xml:space="preserve"> and Diving</w:t>
      </w:r>
      <w:r w:rsidR="00251BCD">
        <w:t>:</w:t>
      </w:r>
    </w:p>
    <w:p w:rsidR="00830570" w:rsidRDefault="00830570">
      <w:r>
        <w:rPr>
          <w:noProof/>
          <w:lang w:eastAsia="en-GB"/>
        </w:rPr>
        <w:drawing>
          <wp:inline distT="0" distB="0" distL="0" distR="0" wp14:anchorId="3E71529E" wp14:editId="05ADECCB">
            <wp:extent cx="2794958" cy="1168042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28839" cy="118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5348">
        <w:rPr>
          <w:noProof/>
          <w:lang w:eastAsia="en-GB"/>
        </w:rPr>
        <w:drawing>
          <wp:inline distT="0" distB="0" distL="0" distR="0" wp14:anchorId="6248001B" wp14:editId="4736074D">
            <wp:extent cx="2855343" cy="1274707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71994" cy="1282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48" w:rsidRDefault="00605348"/>
    <w:p w:rsidR="00251BCD" w:rsidRDefault="006C4C9B">
      <w:r>
        <w:rPr>
          <w:noProof/>
          <w:lang w:eastAsia="en-GB"/>
        </w:rPr>
        <w:drawing>
          <wp:inline distT="0" distB="0" distL="0" distR="0" wp14:anchorId="6B3CB0AA" wp14:editId="7DEBBD38">
            <wp:extent cx="2751826" cy="1176986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88868" cy="1192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51BCD" w:rsidRDefault="00251BCD"/>
    <w:p w:rsidR="00251BCD" w:rsidRPr="00251BCD" w:rsidRDefault="00251BCD">
      <w:pPr>
        <w:rPr>
          <w:color w:val="FF0000"/>
          <w:sz w:val="32"/>
          <w:szCs w:val="32"/>
        </w:rPr>
      </w:pPr>
    </w:p>
    <w:p w:rsidR="00251BCD" w:rsidRPr="00251BCD" w:rsidRDefault="00251BCD">
      <w:pPr>
        <w:rPr>
          <w:color w:val="FF0000"/>
          <w:sz w:val="32"/>
          <w:szCs w:val="32"/>
        </w:rPr>
      </w:pPr>
      <w:r w:rsidRPr="00251BCD">
        <w:rPr>
          <w:color w:val="FF0000"/>
          <w:sz w:val="32"/>
          <w:szCs w:val="32"/>
        </w:rPr>
        <w:t>Red pen: Explain to an adult how you used what you know about makin</w:t>
      </w:r>
      <w:r w:rsidR="00605348">
        <w:rPr>
          <w:color w:val="FF0000"/>
          <w:sz w:val="32"/>
          <w:szCs w:val="32"/>
        </w:rPr>
        <w:t>g numbers 10x smaller and 10x bi</w:t>
      </w:r>
      <w:r w:rsidRPr="00251BCD">
        <w:rPr>
          <w:color w:val="FF0000"/>
          <w:sz w:val="32"/>
          <w:szCs w:val="32"/>
        </w:rPr>
        <w:t xml:space="preserve">gger to help you. </w:t>
      </w:r>
    </w:p>
    <w:sectPr w:rsidR="00251BCD" w:rsidRPr="00251B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CD"/>
    <w:rsid w:val="00251BCD"/>
    <w:rsid w:val="00605348"/>
    <w:rsid w:val="006C4C9B"/>
    <w:rsid w:val="007E59B8"/>
    <w:rsid w:val="00830570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B10E0"/>
  <w15:chartTrackingRefBased/>
  <w15:docId w15:val="{91CC4E8C-A1E3-4053-A58F-21F0B025D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2021-01-29T10:25:00Z</dcterms:created>
  <dcterms:modified xsi:type="dcterms:W3CDTF">2021-01-29T10:25:00Z</dcterms:modified>
</cp:coreProperties>
</file>