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1154"/>
        <w:gridCol w:w="1154"/>
        <w:gridCol w:w="1850"/>
        <w:gridCol w:w="1224"/>
      </w:tblGrid>
      <w:tr w:rsidR="009C4EE5" w:rsidRPr="00313247" w:rsidTr="00D56C4C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gridSpan w:val="2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9C4EE5" w:rsidRPr="00313247" w:rsidTr="009C4EE5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Wickes</w:t>
            </w: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Science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 w:val="restart"/>
            <w:textDirection w:val="btLr"/>
            <w:vAlign w:val="center"/>
          </w:tcPr>
          <w:p w:rsidR="009C4EE5" w:rsidRPr="009C4EE5" w:rsidRDefault="009C4EE5" w:rsidP="009C4EE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Story Time</w:t>
            </w: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R.E.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0D38ED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DD5D37" w:rsidRPr="00313247" w:rsidTr="00D46307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DD5D37" w:rsidRPr="00313247" w:rsidRDefault="00DD5D37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:rsidR="00DD5D37" w:rsidRDefault="00DD5D37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4" w:type="dxa"/>
            <w:vAlign w:val="center"/>
          </w:tcPr>
          <w:p w:rsidR="00DD5D37" w:rsidRPr="00313247" w:rsidRDefault="00DD5D37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PSHCE </w:t>
            </w:r>
            <w:bookmarkStart w:id="0" w:name="_GoBack"/>
            <w:bookmarkEnd w:id="0"/>
          </w:p>
        </w:tc>
        <w:tc>
          <w:tcPr>
            <w:tcW w:w="1154" w:type="dxa"/>
            <w:vAlign w:val="center"/>
          </w:tcPr>
          <w:p w:rsidR="00DD5D37" w:rsidRPr="00313247" w:rsidRDefault="00DD5D37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</w:t>
            </w:r>
          </w:p>
        </w:tc>
        <w:tc>
          <w:tcPr>
            <w:tcW w:w="1850" w:type="dxa"/>
            <w:vAlign w:val="center"/>
          </w:tcPr>
          <w:p w:rsidR="00DD5D37" w:rsidRDefault="00DD5D37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DD5D37" w:rsidRPr="00313247" w:rsidRDefault="00DD5D37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DD5D37" w:rsidRPr="00313247" w:rsidRDefault="00DD5D37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E171EB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Handwriting/</w:t>
            </w:r>
            <w:r>
              <w:rPr>
                <w:rFonts w:cstheme="minorHAnsi"/>
                <w:sz w:val="24"/>
                <w:szCs w:val="24"/>
              </w:rPr>
              <w:br/>
              <w:t>Spelling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0D38ED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</w:tbl>
    <w:p w:rsidR="009C4EE5" w:rsidRPr="00313247" w:rsidRDefault="009C4EE5" w:rsidP="009C4EE5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p w:rsidR="006B7CBC" w:rsidRDefault="00DD5D37"/>
    <w:sectPr w:rsidR="006B7CBC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EE5"/>
    <w:rsid w:val="000D38ED"/>
    <w:rsid w:val="001E7F75"/>
    <w:rsid w:val="00205867"/>
    <w:rsid w:val="004B4EA6"/>
    <w:rsid w:val="005267BB"/>
    <w:rsid w:val="00554831"/>
    <w:rsid w:val="005602C6"/>
    <w:rsid w:val="005D36B9"/>
    <w:rsid w:val="006A01DC"/>
    <w:rsid w:val="00990DA0"/>
    <w:rsid w:val="009C4EE5"/>
    <w:rsid w:val="009C7841"/>
    <w:rsid w:val="009D1137"/>
    <w:rsid w:val="00DD5D37"/>
    <w:rsid w:val="00E171EB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C530C"/>
  <w15:chartTrackingRefBased/>
  <w15:docId w15:val="{CDFCCE3A-A5E5-455F-95BB-407BDADD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4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2021-01-27T10:41:00Z</dcterms:created>
  <dcterms:modified xsi:type="dcterms:W3CDTF">2021-01-28T09:31:00Z</dcterms:modified>
</cp:coreProperties>
</file>