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1139" w:type="dxa"/>
        <w:tblLook w:val="04A0" w:firstRow="1" w:lastRow="0" w:firstColumn="1" w:lastColumn="0" w:noHBand="0" w:noVBand="1"/>
      </w:tblPr>
      <w:tblGrid>
        <w:gridCol w:w="7419"/>
      </w:tblGrid>
      <w:tr w:rsidR="005C5397" w:rsidTr="005C5397">
        <w:tc>
          <w:tcPr>
            <w:tcW w:w="7419" w:type="dxa"/>
          </w:tcPr>
          <w:p w:rsidR="005C5397" w:rsidRDefault="005C5397">
            <w:bookmarkStart w:id="0" w:name="_GoBack"/>
            <w:bookmarkEnd w:id="0"/>
            <w:r w:rsidRPr="005C5397">
              <w:drawing>
                <wp:inline distT="0" distB="0" distL="0" distR="0" wp14:anchorId="2E8C4D15" wp14:editId="5775E1EA">
                  <wp:extent cx="4574156" cy="2882900"/>
                  <wp:effectExtent l="0" t="0" r="0" b="0"/>
                  <wp:docPr id="6" name="Picture 5" descr="Image result for sound travelling through different mediums concept cartoo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3AF720-CAA2-4BB7-9697-0C775DDF2D6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Image result for sound travelling through different mediums concept cartoon">
                            <a:extLst>
                              <a:ext uri="{FF2B5EF4-FFF2-40B4-BE49-F238E27FC236}">
                                <a16:creationId xmlns:a16="http://schemas.microsoft.com/office/drawing/2014/main" id="{BA3AF720-CAA2-4BB7-9697-0C775DDF2D64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2" t="8096" r="4080" b="9693"/>
                          <a:stretch/>
                        </pic:blipFill>
                        <pic:spPr bwMode="auto">
                          <a:xfrm>
                            <a:off x="0" y="0"/>
                            <a:ext cx="4585065" cy="288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397" w:rsidTr="005C5397">
        <w:tc>
          <w:tcPr>
            <w:tcW w:w="7419" w:type="dxa"/>
          </w:tcPr>
          <w:p w:rsidR="005C5397" w:rsidRDefault="005C5397">
            <w:r w:rsidRPr="005C5397">
              <w:drawing>
                <wp:inline distT="0" distB="0" distL="0" distR="0" wp14:anchorId="3FC688E9" wp14:editId="3E7F3699">
                  <wp:extent cx="4574156" cy="2882900"/>
                  <wp:effectExtent l="0" t="0" r="0" b="0"/>
                  <wp:docPr id="1" name="Picture 5" descr="Image result for sound travelling through different mediums concept cartoo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3AF720-CAA2-4BB7-9697-0C775DDF2D6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Image result for sound travelling through different mediums concept cartoon">
                            <a:extLst>
                              <a:ext uri="{FF2B5EF4-FFF2-40B4-BE49-F238E27FC236}">
                                <a16:creationId xmlns:a16="http://schemas.microsoft.com/office/drawing/2014/main" id="{BA3AF720-CAA2-4BB7-9697-0C775DDF2D64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2" t="8096" r="4080" b="9693"/>
                          <a:stretch/>
                        </pic:blipFill>
                        <pic:spPr bwMode="auto">
                          <a:xfrm>
                            <a:off x="0" y="0"/>
                            <a:ext cx="4585065" cy="288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397" w:rsidTr="005C5397">
        <w:tc>
          <w:tcPr>
            <w:tcW w:w="7419" w:type="dxa"/>
          </w:tcPr>
          <w:p w:rsidR="005C5397" w:rsidRDefault="005C5397">
            <w:r w:rsidRPr="005C5397">
              <w:lastRenderedPageBreak/>
              <w:drawing>
                <wp:inline distT="0" distB="0" distL="0" distR="0" wp14:anchorId="3FC688E9" wp14:editId="3E7F3699">
                  <wp:extent cx="4574156" cy="2882900"/>
                  <wp:effectExtent l="0" t="0" r="0" b="0"/>
                  <wp:docPr id="2" name="Picture 5" descr="Image result for sound travelling through different mediums concept cartoo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3AF720-CAA2-4BB7-9697-0C775DDF2D6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Image result for sound travelling through different mediums concept cartoon">
                            <a:extLst>
                              <a:ext uri="{FF2B5EF4-FFF2-40B4-BE49-F238E27FC236}">
                                <a16:creationId xmlns:a16="http://schemas.microsoft.com/office/drawing/2014/main" id="{BA3AF720-CAA2-4BB7-9697-0C775DDF2D64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2" t="8096" r="4080" b="9693"/>
                          <a:stretch/>
                        </pic:blipFill>
                        <pic:spPr bwMode="auto">
                          <a:xfrm>
                            <a:off x="0" y="0"/>
                            <a:ext cx="4585065" cy="288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CBC" w:rsidRDefault="005C5397"/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397"/>
    <w:rsid w:val="005602C6"/>
    <w:rsid w:val="005C5397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114659-9DC3-456E-8E35-FF2F1D2D6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5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2021-03-04T08:21:00Z</dcterms:created>
  <dcterms:modified xsi:type="dcterms:W3CDTF">2021-03-04T08:22:00Z</dcterms:modified>
</cp:coreProperties>
</file>