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1542"/>
        <w:gridCol w:w="766"/>
        <w:gridCol w:w="1850"/>
        <w:gridCol w:w="1224"/>
      </w:tblGrid>
      <w:tr w:rsidR="009C4EE5" w:rsidRPr="00313247" w:rsidTr="00D56C4C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gridSpan w:val="2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9C4EE5" w:rsidRPr="00313247" w:rsidTr="009C4EE5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Wickes</w:t>
            </w: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Science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 w:val="restart"/>
            <w:textDirection w:val="btLr"/>
            <w:vAlign w:val="center"/>
          </w:tcPr>
          <w:p w:rsidR="009C4EE5" w:rsidRPr="009C4EE5" w:rsidRDefault="009C4EE5" w:rsidP="009C4EE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Story Time</w:t>
            </w: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R.E.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  <w:p w:rsidR="00F33F2A" w:rsidRDefault="00F33F2A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33F2A" w:rsidRPr="00F33F2A" w:rsidRDefault="00F33F2A" w:rsidP="00D56C4C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F33F2A">
              <w:rPr>
                <w:rFonts w:cstheme="minorHAnsi"/>
                <w:i/>
                <w:sz w:val="24"/>
                <w:szCs w:val="24"/>
              </w:rPr>
              <w:t>(</w:t>
            </w:r>
            <w:r w:rsidRPr="00B17904">
              <w:rPr>
                <w:rFonts w:cstheme="minorHAnsi"/>
                <w:b/>
                <w:i/>
                <w:sz w:val="24"/>
                <w:szCs w:val="24"/>
                <w:u w:val="single"/>
              </w:rPr>
              <w:t>Optional</w:t>
            </w:r>
            <w:r w:rsidRPr="00F33F2A">
              <w:rPr>
                <w:rFonts w:cstheme="minorHAnsi"/>
                <w:i/>
                <w:sz w:val="24"/>
                <w:szCs w:val="24"/>
              </w:rPr>
              <w:t xml:space="preserve"> World Book Day Live Event at 10:30am)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0D38ED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DD5D37" w:rsidRPr="00313247" w:rsidTr="00951B0D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DD5D37" w:rsidRPr="00313247" w:rsidRDefault="00DD5D37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:rsidR="00DD5D37" w:rsidRDefault="00DD5D37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DD5D3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  <w:p w:rsidR="00B17904" w:rsidRDefault="00B1790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17904" w:rsidRPr="00313247" w:rsidRDefault="00B1790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33F2A">
              <w:rPr>
                <w:rFonts w:cstheme="minorHAnsi"/>
                <w:i/>
                <w:sz w:val="24"/>
                <w:szCs w:val="24"/>
              </w:rPr>
              <w:t>(</w:t>
            </w:r>
            <w:r w:rsidRPr="00B17904">
              <w:rPr>
                <w:rFonts w:cstheme="minorHAnsi"/>
                <w:b/>
                <w:i/>
                <w:sz w:val="24"/>
                <w:szCs w:val="24"/>
                <w:u w:val="single"/>
              </w:rPr>
              <w:t>Optional</w:t>
            </w:r>
            <w:r w:rsidRPr="00F33F2A">
              <w:rPr>
                <w:rFonts w:cstheme="minorHAnsi"/>
                <w:i/>
                <w:sz w:val="24"/>
                <w:szCs w:val="24"/>
              </w:rPr>
              <w:t xml:space="preserve"> World Book Day Live Event at 10:30am)</w:t>
            </w:r>
          </w:p>
        </w:tc>
        <w:tc>
          <w:tcPr>
            <w:tcW w:w="777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2" w:type="dxa"/>
            <w:vAlign w:val="center"/>
          </w:tcPr>
          <w:p w:rsidR="00DD5D37" w:rsidRPr="00313247" w:rsidRDefault="00951B0D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World Book Day Celebrations!</w:t>
            </w:r>
          </w:p>
        </w:tc>
        <w:tc>
          <w:tcPr>
            <w:tcW w:w="766" w:type="dxa"/>
            <w:vAlign w:val="center"/>
          </w:tcPr>
          <w:p w:rsidR="00DD5D37" w:rsidRPr="00313247" w:rsidRDefault="00DD5D37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</w:t>
            </w:r>
          </w:p>
        </w:tc>
        <w:tc>
          <w:tcPr>
            <w:tcW w:w="1850" w:type="dxa"/>
            <w:vAlign w:val="center"/>
          </w:tcPr>
          <w:p w:rsidR="00DD5D37" w:rsidRDefault="00DD5D37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DD5D37" w:rsidRPr="00313247" w:rsidRDefault="00DD5D37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  <w:p w:rsidR="00B17904" w:rsidRDefault="00B1790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17904" w:rsidRPr="00313247" w:rsidRDefault="00B1790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33F2A">
              <w:rPr>
                <w:rFonts w:cstheme="minorHAnsi"/>
                <w:i/>
                <w:sz w:val="24"/>
                <w:szCs w:val="24"/>
              </w:rPr>
              <w:t>(</w:t>
            </w:r>
            <w:bookmarkStart w:id="0" w:name="_GoBack"/>
            <w:r w:rsidRPr="00B17904">
              <w:rPr>
                <w:rFonts w:cstheme="minorHAnsi"/>
                <w:b/>
                <w:i/>
                <w:sz w:val="24"/>
                <w:szCs w:val="24"/>
                <w:u w:val="single"/>
              </w:rPr>
              <w:t>Optional</w:t>
            </w:r>
            <w:r w:rsidRPr="00F33F2A">
              <w:rPr>
                <w:rFonts w:cstheme="minorHAnsi"/>
                <w:i/>
                <w:sz w:val="24"/>
                <w:szCs w:val="24"/>
              </w:rPr>
              <w:t xml:space="preserve"> </w:t>
            </w:r>
            <w:bookmarkEnd w:id="0"/>
            <w:r w:rsidRPr="00F33F2A">
              <w:rPr>
                <w:rFonts w:cstheme="minorHAnsi"/>
                <w:i/>
                <w:sz w:val="24"/>
                <w:szCs w:val="24"/>
              </w:rPr>
              <w:t>World Book Day Live Event at 10:30am)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E171EB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Handwriting/</w:t>
            </w:r>
            <w:r>
              <w:rPr>
                <w:rFonts w:cstheme="minorHAnsi"/>
                <w:sz w:val="24"/>
                <w:szCs w:val="24"/>
              </w:rPr>
              <w:br/>
              <w:t>Spelling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0D38ED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</w:tbl>
    <w:p w:rsidR="009C4EE5" w:rsidRPr="00313247" w:rsidRDefault="009C4EE5" w:rsidP="009C4EE5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p w:rsidR="006B7CBC" w:rsidRDefault="00B17904"/>
    <w:sectPr w:rsidR="006B7CBC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EE5"/>
    <w:rsid w:val="000D38ED"/>
    <w:rsid w:val="001E7F75"/>
    <w:rsid w:val="00205867"/>
    <w:rsid w:val="004B4EA6"/>
    <w:rsid w:val="005267BB"/>
    <w:rsid w:val="00554831"/>
    <w:rsid w:val="005602C6"/>
    <w:rsid w:val="005D36B9"/>
    <w:rsid w:val="006A01DC"/>
    <w:rsid w:val="00951B0D"/>
    <w:rsid w:val="00990DA0"/>
    <w:rsid w:val="009C4EE5"/>
    <w:rsid w:val="009C7841"/>
    <w:rsid w:val="009D1137"/>
    <w:rsid w:val="00B17904"/>
    <w:rsid w:val="00C6205E"/>
    <w:rsid w:val="00DD5D37"/>
    <w:rsid w:val="00E171EB"/>
    <w:rsid w:val="00E63824"/>
    <w:rsid w:val="00F33F2A"/>
    <w:rsid w:val="00FB6839"/>
    <w:rsid w:val="00FE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02D9"/>
  <w15:chartTrackingRefBased/>
  <w15:docId w15:val="{CDFCCE3A-A5E5-455F-95BB-407BDADD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4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2021-02-22T10:50:00Z</dcterms:created>
  <dcterms:modified xsi:type="dcterms:W3CDTF">2021-02-22T10:55:00Z</dcterms:modified>
</cp:coreProperties>
</file>