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BDB" w:rsidRDefault="00EA680B" w:rsidP="00EA680B">
      <w:r w:rsidRPr="00EA680B">
        <w:drawing>
          <wp:inline distT="0" distB="0" distL="0" distR="0" wp14:anchorId="588C398E" wp14:editId="46C02F4E">
            <wp:extent cx="9777730" cy="48342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83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680B" w:rsidRDefault="00EA680B" w:rsidP="00EA680B"/>
    <w:p w:rsidR="00EA680B" w:rsidRDefault="00EA680B" w:rsidP="00EA680B"/>
    <w:p w:rsidR="00EA680B" w:rsidRDefault="00EA680B" w:rsidP="00EA680B"/>
    <w:p w:rsidR="00EA680B" w:rsidRDefault="00EA680B" w:rsidP="00EA680B"/>
    <w:p w:rsidR="00EA680B" w:rsidRDefault="00EA680B" w:rsidP="00EA680B"/>
    <w:p w:rsidR="00EA680B" w:rsidRDefault="00EA680B" w:rsidP="00EA680B"/>
    <w:p w:rsidR="00EA680B" w:rsidRDefault="00EA680B" w:rsidP="00EA680B"/>
    <w:p w:rsidR="00EA680B" w:rsidRDefault="00EA680B" w:rsidP="00EA680B"/>
    <w:p w:rsidR="00EA680B" w:rsidRDefault="00EA680B" w:rsidP="00EA680B"/>
    <w:p w:rsidR="00EA680B" w:rsidRDefault="00EA680B" w:rsidP="00EA680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5038725</wp:posOffset>
                </wp:positionH>
                <wp:positionV relativeFrom="paragraph">
                  <wp:posOffset>95885</wp:posOffset>
                </wp:positionV>
                <wp:extent cx="4343400" cy="17811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0AD" w:rsidRPr="002F20AD" w:rsidRDefault="002F20AD" w:rsidP="002F20A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2F20AD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Task</w:t>
                            </w:r>
                          </w:p>
                          <w:p w:rsidR="00EA680B" w:rsidRPr="00EA680B" w:rsidRDefault="00EA680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A680B">
                              <w:rPr>
                                <w:rFonts w:ascii="Comic Sans MS" w:hAnsi="Comic Sans MS"/>
                              </w:rPr>
                              <w:t xml:space="preserve">Read the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text and then draw a picture to go with the section you have read. Justify what you have drawn by using evidence from the text.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if you have a family climbing the hill, you may annotate that part of the picture with ‘one day, a father, a mother, a little boy and a little girl stopped their car and climbed the hill for a picnic.</w:t>
                            </w:r>
                            <w:r w:rsidR="002F20AD">
                              <w:rPr>
                                <w:rFonts w:ascii="Comic Sans MS" w:hAnsi="Comic Sans M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75pt;margin-top:7.55pt;width:342pt;height:14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">
                <v:textbox>
                  <w:txbxContent>
                    <w:p w:rsidR="002F20AD" w:rsidRPr="002F20AD" w:rsidRDefault="002F20AD" w:rsidP="002F20AD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2F20AD">
                        <w:rPr>
                          <w:rFonts w:ascii="Comic Sans MS" w:hAnsi="Comic Sans MS"/>
                          <w:b/>
                          <w:u w:val="single"/>
                        </w:rPr>
                        <w:t>Task</w:t>
                      </w:r>
                    </w:p>
                    <w:p w:rsidR="00EA680B" w:rsidRPr="00EA680B" w:rsidRDefault="00EA680B">
                      <w:pPr>
                        <w:rPr>
                          <w:rFonts w:ascii="Comic Sans MS" w:hAnsi="Comic Sans MS"/>
                        </w:rPr>
                      </w:pPr>
                      <w:r w:rsidRPr="00EA680B">
                        <w:rPr>
                          <w:rFonts w:ascii="Comic Sans MS" w:hAnsi="Comic Sans MS"/>
                        </w:rPr>
                        <w:t xml:space="preserve">Read the </w:t>
                      </w:r>
                      <w:r>
                        <w:rPr>
                          <w:rFonts w:ascii="Comic Sans MS" w:hAnsi="Comic Sans MS"/>
                        </w:rPr>
                        <w:t xml:space="preserve">text and then draw a picture to go with the section you have read. Justify what you have drawn by using evidence from the text.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E.g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if you have a family climbing the hill, you may annotate that part of the picture with ‘one day, a father, a mother, a little boy and a little girl stopped their car and climbed the hill for a picnic.</w:t>
                      </w:r>
                      <w:r w:rsidR="002F20AD">
                        <w:rPr>
                          <w:rFonts w:ascii="Comic Sans MS" w:hAnsi="Comic Sans MS"/>
                        </w:rPr>
                        <w:t>”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A680B">
        <w:drawing>
          <wp:inline distT="0" distB="0" distL="0" distR="0" wp14:anchorId="579926AD" wp14:editId="296DABC4">
            <wp:extent cx="4810796" cy="4172532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10796" cy="4172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A680B" w:rsidRDefault="00EA680B" w:rsidP="00EA680B"/>
    <w:p w:rsidR="00EA680B" w:rsidRDefault="00EA680B" w:rsidP="00EA680B"/>
    <w:p w:rsidR="00EA680B" w:rsidRDefault="00EA680B" w:rsidP="00EA680B"/>
    <w:p w:rsidR="00EA680B" w:rsidRDefault="00EA680B" w:rsidP="00EA680B"/>
    <w:p w:rsidR="00EA680B" w:rsidRDefault="00EA680B" w:rsidP="00EA680B"/>
    <w:p w:rsidR="00EA680B" w:rsidRDefault="00EA680B" w:rsidP="00EA680B"/>
    <w:p w:rsidR="00EA680B" w:rsidRDefault="00EA680B" w:rsidP="00EA680B"/>
    <w:sectPr w:rsidR="00EA680B" w:rsidSect="00EA68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80B"/>
    <w:rsid w:val="002F20AD"/>
    <w:rsid w:val="00704BDB"/>
    <w:rsid w:val="00EA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3A2DE"/>
  <w15:chartTrackingRefBased/>
  <w15:docId w15:val="{F6AF44D1-4A9B-4614-86D8-B88BF4D79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2021-01-17T13:45:00Z</dcterms:created>
  <dcterms:modified xsi:type="dcterms:W3CDTF">2021-01-17T13:50:00Z</dcterms:modified>
</cp:coreProperties>
</file>